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9268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Додаток 1 до Завдання 1</w:t>
      </w:r>
    </w:p>
    <w:p w14:paraId="6E78706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«Надання безповоротної фінансової                       </w:t>
      </w:r>
    </w:p>
    <w:p w14:paraId="1D7DB57B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допомоги підприємствам, що здійснили</w:t>
      </w:r>
    </w:p>
    <w:p w14:paraId="7AA7E5DA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переміщення та реєстрацію на територію</w:t>
      </w:r>
    </w:p>
    <w:p w14:paraId="1629E8EA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Нововолинської міської територіальної </w:t>
      </w:r>
    </w:p>
    <w:p w14:paraId="60D91147" w14:textId="77777777" w:rsidR="00B12EE0" w:rsidRPr="00B12EE0" w:rsidRDefault="00B12EE0" w:rsidP="00B12EE0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громади»</w:t>
      </w:r>
    </w:p>
    <w:p w14:paraId="0278BA72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6C955F3C" w14:textId="77777777" w:rsidR="00B12EE0" w:rsidRPr="00B12EE0" w:rsidRDefault="00B12EE0" w:rsidP="00B12EE0">
      <w:pPr>
        <w:shd w:val="clear" w:color="auto" w:fill="FFFFFF"/>
        <w:spacing w:after="0" w:line="216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Заявка </w:t>
      </w:r>
    </w:p>
    <w:p w14:paraId="39736701" w14:textId="77777777" w:rsidR="00B12EE0" w:rsidRPr="00B12EE0" w:rsidRDefault="00B12EE0" w:rsidP="00B12EE0">
      <w:pPr>
        <w:shd w:val="clear" w:color="auto" w:fill="FFFFFF"/>
        <w:spacing w:after="0" w:line="216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B4352A1" w14:textId="77777777" w:rsidR="00B12EE0" w:rsidRPr="00B12EE0" w:rsidRDefault="00B12EE0" w:rsidP="00B12EE0">
      <w:pPr>
        <w:shd w:val="clear" w:color="auto" w:fill="FFFFFF"/>
        <w:spacing w:after="0" w:line="216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надання безповоротної фінансової допомоги підприємству, що здійснило переміщення та реєстрацію на територію Нововолинської міської територіальної громади.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9"/>
        <w:gridCol w:w="4848"/>
      </w:tblGrid>
      <w:tr w:rsidR="00B12EE0" w:rsidRPr="00B12EE0" w14:paraId="1C54311D" w14:textId="77777777" w:rsidTr="00926829">
        <w:tc>
          <w:tcPr>
            <w:tcW w:w="4819" w:type="dxa"/>
          </w:tcPr>
          <w:p w14:paraId="00C5A5FC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397D7091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405D6EE" w14:textId="77777777" w:rsidTr="00926829">
        <w:tc>
          <w:tcPr>
            <w:tcW w:w="4819" w:type="dxa"/>
          </w:tcPr>
          <w:p w14:paraId="64ECDA95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6D8A770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BFC4178" w14:textId="77777777" w:rsidTr="00926829">
        <w:tc>
          <w:tcPr>
            <w:tcW w:w="4819" w:type="dxa"/>
          </w:tcPr>
          <w:p w14:paraId="1F136512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461919B6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430FE40" w14:textId="77777777" w:rsidTr="00926829">
        <w:tc>
          <w:tcPr>
            <w:tcW w:w="4819" w:type="dxa"/>
          </w:tcPr>
          <w:p w14:paraId="27687715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6DAD15FA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A9407DA" w14:textId="77777777" w:rsidTr="00926829">
        <w:tc>
          <w:tcPr>
            <w:tcW w:w="4819" w:type="dxa"/>
          </w:tcPr>
          <w:p w14:paraId="06969C6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 організації</w:t>
            </w:r>
          </w:p>
        </w:tc>
        <w:tc>
          <w:tcPr>
            <w:tcW w:w="4928" w:type="dxa"/>
          </w:tcPr>
          <w:p w14:paraId="5AFB6D11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FC54E9B" w14:textId="77777777" w:rsidTr="00926829">
        <w:tc>
          <w:tcPr>
            <w:tcW w:w="4819" w:type="dxa"/>
          </w:tcPr>
          <w:p w14:paraId="1BFE3ED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організації</w:t>
            </w:r>
          </w:p>
        </w:tc>
        <w:tc>
          <w:tcPr>
            <w:tcW w:w="4928" w:type="dxa"/>
          </w:tcPr>
          <w:p w14:paraId="03BE8A1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C1EC1DD" w14:textId="77777777" w:rsidTr="00926829">
        <w:tc>
          <w:tcPr>
            <w:tcW w:w="4819" w:type="dxa"/>
          </w:tcPr>
          <w:p w14:paraId="0F656282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організації</w:t>
            </w:r>
          </w:p>
        </w:tc>
        <w:tc>
          <w:tcPr>
            <w:tcW w:w="4928" w:type="dxa"/>
          </w:tcPr>
          <w:p w14:paraId="3F80D2A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B4879BB" w14:textId="77777777" w:rsidTr="00926829">
        <w:tc>
          <w:tcPr>
            <w:tcW w:w="4819" w:type="dxa"/>
          </w:tcPr>
          <w:p w14:paraId="530009A9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контактної особи</w:t>
            </w:r>
          </w:p>
        </w:tc>
        <w:tc>
          <w:tcPr>
            <w:tcW w:w="4928" w:type="dxa"/>
          </w:tcPr>
          <w:p w14:paraId="437F7215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A950717" w14:textId="77777777" w:rsidTr="00926829">
        <w:tc>
          <w:tcPr>
            <w:tcW w:w="4819" w:type="dxa"/>
          </w:tcPr>
          <w:p w14:paraId="7672B633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Посада контактної особи</w:t>
            </w:r>
          </w:p>
        </w:tc>
        <w:tc>
          <w:tcPr>
            <w:tcW w:w="4928" w:type="dxa"/>
          </w:tcPr>
          <w:p w14:paraId="29C4B65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22416A0" w14:textId="77777777" w:rsidTr="00926829">
        <w:tc>
          <w:tcPr>
            <w:tcW w:w="4819" w:type="dxa"/>
          </w:tcPr>
          <w:p w14:paraId="423E007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контактної особи</w:t>
            </w:r>
          </w:p>
        </w:tc>
        <w:tc>
          <w:tcPr>
            <w:tcW w:w="4928" w:type="dxa"/>
          </w:tcPr>
          <w:p w14:paraId="5FA543BA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1FC967A" w14:textId="77777777" w:rsidTr="00926829">
        <w:tc>
          <w:tcPr>
            <w:tcW w:w="4819" w:type="dxa"/>
          </w:tcPr>
          <w:p w14:paraId="1D84F316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контактної особи</w:t>
            </w:r>
          </w:p>
        </w:tc>
        <w:tc>
          <w:tcPr>
            <w:tcW w:w="4928" w:type="dxa"/>
          </w:tcPr>
          <w:p w14:paraId="106E493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8FAFF11" w14:textId="77777777" w:rsidTr="00926829">
        <w:tc>
          <w:tcPr>
            <w:tcW w:w="4819" w:type="dxa"/>
          </w:tcPr>
          <w:p w14:paraId="0225C70D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та місце державної реєстрації юридичної / фізичної особи</w:t>
            </w:r>
          </w:p>
        </w:tc>
        <w:tc>
          <w:tcPr>
            <w:tcW w:w="4928" w:type="dxa"/>
          </w:tcPr>
          <w:p w14:paraId="7E51F398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1F81078" w14:textId="77777777" w:rsidTr="00926829">
        <w:tc>
          <w:tcPr>
            <w:tcW w:w="4819" w:type="dxa"/>
          </w:tcPr>
          <w:p w14:paraId="4017E87F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Переміщення виробничих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потужностей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було здійснено з </w:t>
            </w:r>
          </w:p>
        </w:tc>
        <w:tc>
          <w:tcPr>
            <w:tcW w:w="4928" w:type="dxa"/>
          </w:tcPr>
          <w:p w14:paraId="703F284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FDC3A34" w14:textId="77777777" w:rsidTr="00926829">
        <w:tc>
          <w:tcPr>
            <w:tcW w:w="4819" w:type="dxa"/>
          </w:tcPr>
          <w:p w14:paraId="649C90C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Фактичне місцезнаходження переміщених виробничих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потужностей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у Нововолинській міській територіальній громаді</w:t>
            </w:r>
          </w:p>
        </w:tc>
        <w:tc>
          <w:tcPr>
            <w:tcW w:w="4928" w:type="dxa"/>
          </w:tcPr>
          <w:p w14:paraId="656A08B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E107E97" w14:textId="77777777" w:rsidTr="00926829">
        <w:tc>
          <w:tcPr>
            <w:tcW w:w="4819" w:type="dxa"/>
          </w:tcPr>
          <w:p w14:paraId="2EB1B6CE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Сума сплачених податків за 2021 рік</w:t>
            </w:r>
          </w:p>
        </w:tc>
        <w:tc>
          <w:tcPr>
            <w:tcW w:w="4928" w:type="dxa"/>
          </w:tcPr>
          <w:p w14:paraId="72BED579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D208AF6" w14:textId="77777777" w:rsidTr="00926829">
        <w:tc>
          <w:tcPr>
            <w:tcW w:w="4819" w:type="dxa"/>
          </w:tcPr>
          <w:p w14:paraId="79D5359A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Сума сплачених податків за 2022 рік</w:t>
            </w:r>
          </w:p>
        </w:tc>
        <w:tc>
          <w:tcPr>
            <w:tcW w:w="4928" w:type="dxa"/>
          </w:tcPr>
          <w:p w14:paraId="0376517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9C743CA" w14:textId="77777777" w:rsidTr="00926829">
        <w:tc>
          <w:tcPr>
            <w:tcW w:w="4819" w:type="dxa"/>
          </w:tcPr>
          <w:p w14:paraId="147FF0D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val="ru-RU"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офіційно працевлаштованих працівників станом на 01.01.2023 рік</w:t>
            </w:r>
          </w:p>
        </w:tc>
        <w:tc>
          <w:tcPr>
            <w:tcW w:w="4928" w:type="dxa"/>
          </w:tcPr>
          <w:p w14:paraId="0B460F57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556F956" w14:textId="77777777" w:rsidTr="00926829">
        <w:tc>
          <w:tcPr>
            <w:tcW w:w="4819" w:type="dxa"/>
          </w:tcPr>
          <w:p w14:paraId="0C80654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офіційно працевлаштованих працівників на момент подачі заявки</w:t>
            </w:r>
          </w:p>
        </w:tc>
        <w:tc>
          <w:tcPr>
            <w:tcW w:w="4928" w:type="dxa"/>
          </w:tcPr>
          <w:p w14:paraId="34BA979C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097F2A9" w14:textId="77777777" w:rsidTr="00926829">
        <w:tc>
          <w:tcPr>
            <w:tcW w:w="4819" w:type="dxa"/>
          </w:tcPr>
          <w:p w14:paraId="24A844E4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Кількість створених нових робочих місць під час воєнного стану</w:t>
            </w:r>
          </w:p>
        </w:tc>
        <w:tc>
          <w:tcPr>
            <w:tcW w:w="4928" w:type="dxa"/>
          </w:tcPr>
          <w:p w14:paraId="6667A0FD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AA506B4" w14:textId="77777777" w:rsidTr="00926829">
        <w:tc>
          <w:tcPr>
            <w:tcW w:w="4819" w:type="dxa"/>
          </w:tcPr>
          <w:p w14:paraId="504514AF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продукції, що виробляються</w:t>
            </w:r>
          </w:p>
        </w:tc>
        <w:tc>
          <w:tcPr>
            <w:tcW w:w="4928" w:type="dxa"/>
          </w:tcPr>
          <w:p w14:paraId="05376EDF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395A4BB" w14:textId="77777777" w:rsidTr="00926829">
        <w:tc>
          <w:tcPr>
            <w:tcW w:w="4819" w:type="dxa"/>
          </w:tcPr>
          <w:p w14:paraId="67FEE8E0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КВЕД 2010</w:t>
            </w:r>
          </w:p>
        </w:tc>
        <w:tc>
          <w:tcPr>
            <w:tcW w:w="4928" w:type="dxa"/>
          </w:tcPr>
          <w:p w14:paraId="3938D023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09E7C08" w14:textId="77777777" w:rsidTr="00926829">
        <w:tc>
          <w:tcPr>
            <w:tcW w:w="4819" w:type="dxa"/>
          </w:tcPr>
          <w:p w14:paraId="2EDD87DB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Цілі на які буде використана безповоротна фінансова допомога</w:t>
            </w:r>
          </w:p>
        </w:tc>
        <w:tc>
          <w:tcPr>
            <w:tcW w:w="4928" w:type="dxa"/>
          </w:tcPr>
          <w:p w14:paraId="03B1A1F2" w14:textId="77777777" w:rsidR="00B12EE0" w:rsidRPr="00B12EE0" w:rsidRDefault="00B12EE0" w:rsidP="00B12EE0">
            <w:pPr>
              <w:tabs>
                <w:tab w:val="left" w:pos="5812"/>
              </w:tabs>
              <w:spacing w:after="0" w:line="216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B0924CE" w14:textId="77777777" w:rsidR="00B12EE0" w:rsidRPr="00B12EE0" w:rsidRDefault="00B12EE0" w:rsidP="00B12EE0">
      <w:pPr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</w:r>
    </w:p>
    <w:p w14:paraId="58D5F43C" w14:textId="77777777" w:rsidR="00B12EE0" w:rsidRPr="00B12EE0" w:rsidRDefault="00B12EE0" w:rsidP="00B12EE0">
      <w:pPr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Зазначеною заявкою підтверджуємо відповідність нашого підприємства критеріям, визначених умовам Завдання 1 Програми підтримки бізнесу у </w:t>
      </w:r>
    </w:p>
    <w:p w14:paraId="23079650" w14:textId="77777777" w:rsidR="00B12EE0" w:rsidRPr="00B12EE0" w:rsidRDefault="00B12EE0" w:rsidP="00B12EE0">
      <w:pPr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Нововолинській міській територіальній громаді на 2023-2025 роки.</w:t>
      </w:r>
    </w:p>
    <w:p w14:paraId="751E3FD8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Зобов’язуємось у випадку отримання безповоротної фінансової допомоги надати управлінню економічної політики звіт про використання наданих коштів. </w:t>
      </w:r>
    </w:p>
    <w:p w14:paraId="248437EF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62860A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BD3302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5A937D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D9125A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A205C6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C4592B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9D911A" w14:textId="77777777" w:rsidR="00B12EE0" w:rsidRPr="00B12EE0" w:rsidRDefault="00B12EE0" w:rsidP="00B12EE0">
      <w:pPr>
        <w:shd w:val="clear" w:color="auto" w:fill="FFFFFF"/>
        <w:spacing w:after="0" w:line="216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D45B0E" w14:textId="77777777" w:rsidR="00B12EE0" w:rsidRPr="00B12EE0" w:rsidRDefault="00B12EE0" w:rsidP="00B12EE0">
      <w:pPr>
        <w:autoSpaceDE w:val="0"/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B5DBF0" w14:textId="77777777" w:rsidR="00B12EE0" w:rsidRPr="00B12EE0" w:rsidRDefault="00B12EE0" w:rsidP="00B12EE0">
      <w:pPr>
        <w:autoSpaceDE w:val="0"/>
        <w:spacing w:after="0" w:line="216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C35456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Підпис                                  ПІБ</w:t>
      </w:r>
    </w:p>
    <w:p w14:paraId="1D875264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70966D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47B41B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ED547DA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7323A15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CEB00D5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8BD6FB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C3085E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24C5EE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BCA15C1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2B13BDE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529AAD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04AF52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C6B9C7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D1CABA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5B2DB1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BF4BD42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0D84A4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A63E33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AD1454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AF1A047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29E7B65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F07CA0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E9E308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B7B31A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5EB667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Тетяна КОРНІЙЧУК</w:t>
      </w:r>
    </w:p>
    <w:p w14:paraId="1D884B9C" w14:textId="77777777" w:rsidR="00B12EE0" w:rsidRPr="00B12EE0" w:rsidRDefault="00B12EE0" w:rsidP="00B12EE0">
      <w:pPr>
        <w:autoSpaceDE w:val="0"/>
        <w:spacing w:after="0" w:line="216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економічної політики</w:t>
      </w:r>
    </w:p>
    <w:p w14:paraId="10C9705F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1AE8B80B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6CE93511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49A5BA6C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5ED94C7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19A548B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4B2210E0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396F357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51F11ACA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74090BA3" w14:textId="77777777" w:rsid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0441496E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36718470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3BF29720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Додаток 2 до Завдання 1</w:t>
      </w:r>
    </w:p>
    <w:p w14:paraId="649C89AE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«Надання безповоротної фінансової</w:t>
      </w:r>
    </w:p>
    <w:p w14:paraId="645AB6FE" w14:textId="77777777" w:rsidR="00B12EE0" w:rsidRPr="00B12EE0" w:rsidRDefault="00B12EE0" w:rsidP="00B12EE0">
      <w:pPr>
        <w:shd w:val="clear" w:color="auto" w:fill="FFFFFF"/>
        <w:tabs>
          <w:tab w:val="left" w:pos="4678"/>
          <w:tab w:val="left" w:pos="4962"/>
        </w:tabs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допомоги підприємствам, що здійснили</w:t>
      </w:r>
    </w:p>
    <w:p w14:paraId="072B25DD" w14:textId="77777777" w:rsidR="00B12EE0" w:rsidRPr="00B12EE0" w:rsidRDefault="00B12EE0" w:rsidP="00B12EE0">
      <w:pPr>
        <w:shd w:val="clear" w:color="auto" w:fill="FFFFFF"/>
        <w:spacing w:after="0" w:line="240" w:lineRule="auto"/>
        <w:ind w:left="48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переміщення та реєстрацію на територію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Нововолинської міської територіальної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громади»</w:t>
      </w:r>
    </w:p>
    <w:p w14:paraId="1D583EDE" w14:textId="77777777" w:rsidR="00B12EE0" w:rsidRPr="00B12EE0" w:rsidRDefault="00B12EE0" w:rsidP="00B12EE0">
      <w:pPr>
        <w:shd w:val="clear" w:color="auto" w:fill="FFFFFF"/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708B3C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419A6CAA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Звіт </w:t>
      </w:r>
    </w:p>
    <w:p w14:paraId="5C4796DD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про використання наданої безповоротної фінансової допомоги підприємством, що здійснило переміщення та реєстрацію на територію Нововолинської міської територіальної громади.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52C7F542" w14:textId="77777777" w:rsidTr="00926829">
        <w:tc>
          <w:tcPr>
            <w:tcW w:w="4819" w:type="dxa"/>
          </w:tcPr>
          <w:p w14:paraId="417385B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07DD606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CD62D2A" w14:textId="77777777" w:rsidTr="00926829">
        <w:tc>
          <w:tcPr>
            <w:tcW w:w="4819" w:type="dxa"/>
          </w:tcPr>
          <w:p w14:paraId="5C18B46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3ACD9B9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FF0A45E" w14:textId="77777777" w:rsidTr="00926829">
        <w:tc>
          <w:tcPr>
            <w:tcW w:w="4819" w:type="dxa"/>
          </w:tcPr>
          <w:p w14:paraId="3F8FB17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06993E1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C742F57" w14:textId="77777777" w:rsidTr="00926829">
        <w:tc>
          <w:tcPr>
            <w:tcW w:w="4819" w:type="dxa"/>
          </w:tcPr>
          <w:p w14:paraId="0DDE8F1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отримання безповоротної фінансової допомоги</w:t>
            </w:r>
          </w:p>
        </w:tc>
        <w:tc>
          <w:tcPr>
            <w:tcW w:w="4928" w:type="dxa"/>
          </w:tcPr>
          <w:p w14:paraId="2E23BF7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B5EA061" w14:textId="77777777" w:rsidTr="00926829">
        <w:tc>
          <w:tcPr>
            <w:tcW w:w="4819" w:type="dxa"/>
          </w:tcPr>
          <w:p w14:paraId="0048D58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Цілі на які була використана безповоротна фінансова допомога</w:t>
            </w:r>
          </w:p>
        </w:tc>
        <w:tc>
          <w:tcPr>
            <w:tcW w:w="4928" w:type="dxa"/>
          </w:tcPr>
          <w:p w14:paraId="05355DD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22691B7" w14:textId="77777777" w:rsidTr="00926829">
        <w:tc>
          <w:tcPr>
            <w:tcW w:w="4819" w:type="dxa"/>
          </w:tcPr>
          <w:p w14:paraId="283BA130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Вплив наданої безповоротної допомоги на комерційний результат (збільшення обсягів виробництва, продажів, зростання експорту, виведення на ринок нових видів продукції, тощо)</w:t>
            </w:r>
          </w:p>
        </w:tc>
        <w:tc>
          <w:tcPr>
            <w:tcW w:w="4928" w:type="dxa"/>
          </w:tcPr>
          <w:p w14:paraId="12A36A0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CB0DBCB" w14:textId="77777777" w:rsidR="00B12EE0" w:rsidRPr="00B12EE0" w:rsidRDefault="00B12EE0" w:rsidP="00B12EE0">
      <w:pPr>
        <w:shd w:val="clear" w:color="auto" w:fill="FFFFFF"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  <w:t>Зобов’язуємось у випадку отримання безповоротної фінансової допомоги по Завданню 1 Програми надати управлінню економічної політики надати звіт та документи про використання коштів (договір купівлі, банківська виписка, платіжне доручення тощо).</w:t>
      </w:r>
    </w:p>
    <w:p w14:paraId="67ECCB11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374098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B5AC89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A8C8C9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2B764C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C66330E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Підпис                           ПІБ</w:t>
      </w:r>
    </w:p>
    <w:p w14:paraId="67C15F2C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6D18F1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6295FC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20ECD9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2AE911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3C1FC6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управління                                                  Тетяна КОРНІЙЧУК </w:t>
      </w:r>
    </w:p>
    <w:p w14:paraId="559BA64D" w14:textId="77777777" w:rsid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економічної політики </w:t>
      </w:r>
    </w:p>
    <w:p w14:paraId="4C125043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47BABA" w14:textId="77777777" w:rsid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6EA0E8" w14:textId="77777777" w:rsidR="00655929" w:rsidRDefault="00655929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5E3B88" w14:textId="77777777" w:rsidR="00655929" w:rsidRPr="00B12EE0" w:rsidRDefault="00655929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D35AD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                                 Додаток 1 до Завдання 2</w:t>
      </w:r>
    </w:p>
    <w:p w14:paraId="0050F22E" w14:textId="10A65590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«Ваучерна підтримка бізнесу</w:t>
      </w:r>
      <w:r w:rsidR="00655929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692B466C" w14:textId="1B872D42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</w:t>
      </w:r>
    </w:p>
    <w:p w14:paraId="3C397AD2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14"/>
          <w:szCs w:val="14"/>
          <w:lang w:eastAsia="ru-RU"/>
          <w14:ligatures w14:val="none"/>
        </w:rPr>
      </w:pPr>
    </w:p>
    <w:p w14:paraId="04299F1D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Форма </w:t>
      </w:r>
      <w:proofErr w:type="spellStart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розвитку бізнесу </w:t>
      </w:r>
    </w:p>
    <w:p w14:paraId="4BC9C05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для отримання ваучера </w:t>
      </w:r>
    </w:p>
    <w:p w14:paraId="15E4111D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491BA0D3" w14:textId="77777777" w:rsidTr="00926829">
        <w:tc>
          <w:tcPr>
            <w:tcW w:w="4819" w:type="dxa"/>
          </w:tcPr>
          <w:p w14:paraId="69713AA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37E436E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CDFB0B9" w14:textId="77777777" w:rsidTr="00926829">
        <w:tc>
          <w:tcPr>
            <w:tcW w:w="4819" w:type="dxa"/>
          </w:tcPr>
          <w:p w14:paraId="43F5951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3F66914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D60E6DE" w14:textId="77777777" w:rsidTr="00926829">
        <w:tc>
          <w:tcPr>
            <w:tcW w:w="4819" w:type="dxa"/>
          </w:tcPr>
          <w:p w14:paraId="0C8B8CF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60AAA3F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1A396C3" w14:textId="77777777" w:rsidTr="00926829">
        <w:tc>
          <w:tcPr>
            <w:tcW w:w="4819" w:type="dxa"/>
          </w:tcPr>
          <w:p w14:paraId="5985859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72632C3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7F9A010" w14:textId="77777777" w:rsidTr="00926829">
        <w:tc>
          <w:tcPr>
            <w:tcW w:w="4819" w:type="dxa"/>
          </w:tcPr>
          <w:p w14:paraId="5BDBA8F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 організації</w:t>
            </w:r>
          </w:p>
        </w:tc>
        <w:tc>
          <w:tcPr>
            <w:tcW w:w="4928" w:type="dxa"/>
          </w:tcPr>
          <w:p w14:paraId="14ED8AF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B915BC7" w14:textId="77777777" w:rsidTr="00926829">
        <w:tc>
          <w:tcPr>
            <w:tcW w:w="4819" w:type="dxa"/>
          </w:tcPr>
          <w:p w14:paraId="3E7E80B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організації</w:t>
            </w:r>
          </w:p>
        </w:tc>
        <w:tc>
          <w:tcPr>
            <w:tcW w:w="4928" w:type="dxa"/>
          </w:tcPr>
          <w:p w14:paraId="161C024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944685A" w14:textId="77777777" w:rsidTr="00926829">
        <w:tc>
          <w:tcPr>
            <w:tcW w:w="4819" w:type="dxa"/>
          </w:tcPr>
          <w:p w14:paraId="227ABB4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організації</w:t>
            </w:r>
          </w:p>
        </w:tc>
        <w:tc>
          <w:tcPr>
            <w:tcW w:w="4928" w:type="dxa"/>
          </w:tcPr>
          <w:p w14:paraId="596F98C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E50B14B" w14:textId="77777777" w:rsidTr="00926829">
        <w:tc>
          <w:tcPr>
            <w:tcW w:w="4819" w:type="dxa"/>
          </w:tcPr>
          <w:p w14:paraId="406413A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контактної особи</w:t>
            </w:r>
          </w:p>
        </w:tc>
        <w:tc>
          <w:tcPr>
            <w:tcW w:w="4928" w:type="dxa"/>
          </w:tcPr>
          <w:p w14:paraId="5A53723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8AAF068" w14:textId="77777777" w:rsidTr="00926829">
        <w:tc>
          <w:tcPr>
            <w:tcW w:w="4819" w:type="dxa"/>
          </w:tcPr>
          <w:p w14:paraId="08AE6EE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Посада контактної особи</w:t>
            </w:r>
          </w:p>
        </w:tc>
        <w:tc>
          <w:tcPr>
            <w:tcW w:w="4928" w:type="dxa"/>
          </w:tcPr>
          <w:p w14:paraId="26E05F0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EC867E6" w14:textId="77777777" w:rsidTr="00926829">
        <w:tc>
          <w:tcPr>
            <w:tcW w:w="4819" w:type="dxa"/>
          </w:tcPr>
          <w:p w14:paraId="20D57D3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контактної особи</w:t>
            </w:r>
          </w:p>
        </w:tc>
        <w:tc>
          <w:tcPr>
            <w:tcW w:w="4928" w:type="dxa"/>
          </w:tcPr>
          <w:p w14:paraId="393203C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2118926" w14:textId="77777777" w:rsidTr="00926829">
        <w:tc>
          <w:tcPr>
            <w:tcW w:w="4819" w:type="dxa"/>
          </w:tcPr>
          <w:p w14:paraId="7946C4A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контактної особи</w:t>
            </w:r>
          </w:p>
        </w:tc>
        <w:tc>
          <w:tcPr>
            <w:tcW w:w="4928" w:type="dxa"/>
          </w:tcPr>
          <w:p w14:paraId="2AF2722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65C747E0" w14:textId="77777777" w:rsidR="00B12EE0" w:rsidRPr="00B12EE0" w:rsidRDefault="00B12EE0" w:rsidP="00B12EE0">
      <w:pPr>
        <w:tabs>
          <w:tab w:val="left" w:pos="5812"/>
        </w:tabs>
        <w:spacing w:after="0" w:line="240" w:lineRule="auto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1D4ABF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1. Показники фінансово-господарської діяльності за останні 2 роки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1"/>
        <w:gridCol w:w="2084"/>
        <w:gridCol w:w="1682"/>
      </w:tblGrid>
      <w:tr w:rsidR="00B12EE0" w:rsidRPr="00B12EE0" w14:paraId="148435B5" w14:textId="77777777" w:rsidTr="00926829">
        <w:tc>
          <w:tcPr>
            <w:tcW w:w="7088" w:type="dxa"/>
          </w:tcPr>
          <w:p w14:paraId="63C94A3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Показник</w:t>
            </w:r>
          </w:p>
        </w:tc>
        <w:tc>
          <w:tcPr>
            <w:tcW w:w="1417" w:type="dxa"/>
          </w:tcPr>
          <w:p w14:paraId="3C310F1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Передостанній рік</w:t>
            </w:r>
          </w:p>
        </w:tc>
        <w:tc>
          <w:tcPr>
            <w:tcW w:w="1242" w:type="dxa"/>
          </w:tcPr>
          <w:p w14:paraId="411D1A3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Попередній рік</w:t>
            </w:r>
          </w:p>
        </w:tc>
      </w:tr>
      <w:tr w:rsidR="00B12EE0" w:rsidRPr="00B12EE0" w14:paraId="04B539A0" w14:textId="77777777" w:rsidTr="00926829">
        <w:tc>
          <w:tcPr>
            <w:tcW w:w="7088" w:type="dxa"/>
          </w:tcPr>
          <w:p w14:paraId="2F0D264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продукції або послуг організації</w:t>
            </w:r>
          </w:p>
        </w:tc>
        <w:tc>
          <w:tcPr>
            <w:tcW w:w="1417" w:type="dxa"/>
          </w:tcPr>
          <w:p w14:paraId="2682ADF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7E57ADD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CCF25EA" w14:textId="77777777" w:rsidTr="00926829">
        <w:tc>
          <w:tcPr>
            <w:tcW w:w="7088" w:type="dxa"/>
          </w:tcPr>
          <w:p w14:paraId="37704FD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Річний дохід, грн</w:t>
            </w:r>
          </w:p>
        </w:tc>
        <w:tc>
          <w:tcPr>
            <w:tcW w:w="1417" w:type="dxa"/>
          </w:tcPr>
          <w:p w14:paraId="6AB4DFF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3800411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C8D5528" w14:textId="77777777" w:rsidTr="00926829">
        <w:tc>
          <w:tcPr>
            <w:tcW w:w="7088" w:type="dxa"/>
          </w:tcPr>
          <w:p w14:paraId="31EE722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Нематеріальні активи –  патенти, торгові марки, бренди, авторські права тощо (сума на балансі) </w:t>
            </w:r>
          </w:p>
        </w:tc>
        <w:tc>
          <w:tcPr>
            <w:tcW w:w="1417" w:type="dxa"/>
          </w:tcPr>
          <w:p w14:paraId="239EFF0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25AB028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9A9B873" w14:textId="77777777" w:rsidTr="00926829">
        <w:tc>
          <w:tcPr>
            <w:tcW w:w="7088" w:type="dxa"/>
          </w:tcPr>
          <w:p w14:paraId="45089E0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Обсяг експорту, грн</w:t>
            </w:r>
          </w:p>
        </w:tc>
        <w:tc>
          <w:tcPr>
            <w:tcW w:w="1417" w:type="dxa"/>
          </w:tcPr>
          <w:p w14:paraId="76A3126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42" w:type="dxa"/>
          </w:tcPr>
          <w:p w14:paraId="6905415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4F15CC9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Опис та вартість послуг, які будуть відшкодовані за рахунок ваучера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500 слів.</w:t>
      </w:r>
    </w:p>
    <w:p w14:paraId="1255F11B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Важливо: повинна бути вказана сума ваучера, який очікується отримати за рахунок коштів Програми, та сума, яка буде сплачена суб’єктом мікро- або малого підприємництва.</w:t>
      </w:r>
    </w:p>
    <w:p w14:paraId="060F5A2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3. Вплив результатів реалізації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підвищення капіталізації бізнесу (створення інтелектуальної власності, залучення інвестицій тощо)–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16022645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Вплив результатів реалізації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комерційний результат (збільшення обсягів продажів, зростання експорту, виведення на ринок нових продукції або послуг)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6B82DCF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Новизна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1663B68A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Затребуваність ваучера – </w:t>
      </w:r>
      <w:r w:rsidRPr="00B12EE0">
        <w:rPr>
          <w:rFonts w:ascii="Times New Roman" w:eastAsia="SimSun" w:hAnsi="Times New Roman" w:cs="Times New Roman"/>
          <w:i/>
          <w:kern w:val="0"/>
          <w:sz w:val="28"/>
          <w:szCs w:val="28"/>
          <w:lang w:eastAsia="ru-RU"/>
          <w14:ligatures w14:val="none"/>
        </w:rPr>
        <w:t>максимально 200 слів.</w:t>
      </w:r>
    </w:p>
    <w:p w14:paraId="0A5E98A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A126A2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>Начальник управління                                              Тетяна КОРНІЙЧУК</w:t>
      </w:r>
    </w:p>
    <w:p w14:paraId="5F7F11D7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firstLine="567"/>
        <w:contextualSpacing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 xml:space="preserve">економічної політики </w:t>
      </w:r>
    </w:p>
    <w:p w14:paraId="494867E4" w14:textId="77777777" w:rsid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AA8639" w14:textId="77777777" w:rsidR="00655929" w:rsidRDefault="00655929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6A6FE79" w14:textId="77777777" w:rsidR="00655929" w:rsidRDefault="00655929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91D3E0C" w14:textId="77777777" w:rsidR="00655929" w:rsidRDefault="00655929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DC3D5F" w14:textId="2F7D6876" w:rsidR="00B12EE0" w:rsidRP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Додаток 2 до Завдання 2</w:t>
      </w:r>
    </w:p>
    <w:p w14:paraId="242B3E4E" w14:textId="49C36E32" w:rsidR="00B12EE0" w:rsidRP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«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Ваучерна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підтримка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бізнесу</w:t>
      </w:r>
      <w:proofErr w:type="spellEnd"/>
      <w:r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»</w:t>
      </w:r>
    </w:p>
    <w:p w14:paraId="2A01F32E" w14:textId="4A949D5D" w:rsidR="00B12EE0" w:rsidRPr="00B12EE0" w:rsidRDefault="00B12EE0" w:rsidP="00B12EE0">
      <w:pPr>
        <w:tabs>
          <w:tab w:val="left" w:pos="5812"/>
        </w:tabs>
        <w:spacing w:after="0" w:line="240" w:lineRule="auto"/>
        <w:ind w:left="5954"/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</w:pPr>
    </w:p>
    <w:p w14:paraId="27DAF212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85658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947602" w14:textId="77777777" w:rsidR="00B12EE0" w:rsidRPr="00B12EE0" w:rsidRDefault="00B12EE0" w:rsidP="00B12EE0">
      <w:pPr>
        <w:framePr w:wrap="none" w:vAnchor="page" w:hAnchor="page" w:x="6018" w:y="5954"/>
        <w:widowControl w:val="0"/>
        <w:spacing w:after="0" w:line="260" w:lineRule="exact"/>
        <w:rPr>
          <w:rFonts w:ascii="Arial" w:eastAsia="Arial" w:hAnsi="Arial" w:cs="Arial"/>
          <w:kern w:val="0"/>
          <w:sz w:val="28"/>
          <w:szCs w:val="28"/>
          <w:lang w:eastAsia="uk-UA"/>
          <w14:ligatures w14:val="none"/>
        </w:rPr>
      </w:pPr>
      <w:r w:rsidRPr="00B12EE0">
        <w:rPr>
          <w:rFonts w:ascii="Arial" w:eastAsia="Arial" w:hAnsi="Arial" w:cs="Arial"/>
          <w:kern w:val="0"/>
          <w:sz w:val="26"/>
          <w:szCs w:val="26"/>
          <w:lang w:eastAsia="uk-UA"/>
          <w14:ligatures w14:val="none"/>
        </w:rPr>
        <w:t xml:space="preserve"> (</w:t>
      </w:r>
      <w:r w:rsidRPr="00B12EE0">
        <w:rPr>
          <w:rFonts w:ascii="Arial" w:eastAsia="Arial" w:hAnsi="Arial" w:cs="Arial"/>
          <w:kern w:val="0"/>
          <w:sz w:val="28"/>
          <w:szCs w:val="28"/>
          <w:lang w:eastAsia="uk-UA"/>
          <w14:ligatures w14:val="none"/>
        </w:rPr>
        <w:t xml:space="preserve">назва </w:t>
      </w:r>
      <w:r w:rsidRPr="00B12EE0">
        <w:rPr>
          <w:rFonts w:ascii="Arial" w:eastAsia="Arial" w:hAnsi="Arial" w:cs="Arial"/>
          <w:kern w:val="0"/>
          <w:sz w:val="28"/>
          <w:szCs w:val="28"/>
          <w:lang w:val="ru-RU" w:eastAsia="ru-RU" w:bidi="ru-RU"/>
          <w14:ligatures w14:val="none"/>
        </w:rPr>
        <w:t>ваучера)</w:t>
      </w:r>
    </w:p>
    <w:p w14:paraId="0F800AA3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Примітка: через підписання цього документа відповідно до Закону України «Про захист персональних даних» даю згоду управлінню  економічної політики Нововолинської міської ради на обробку моїх персональних даних, даних суб’єкта господарювання у списках та/або за допомогою інформаційно-телекомунікаційної системи бази даних з метою підготовки відповідно до вимог законодавства адміністративної та іншої інформації, а також внутрішніх документів управління економічної політики Нововолинської міської ради. Зобов'язуюсь при зміні персональних даних надати у найкоротший термін уточнену інформацію. Посвідчую про використання інформації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 w:bidi="ru-RU"/>
          <w14:ligatures w14:val="none"/>
        </w:rPr>
        <w:t xml:space="preserve">про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мене, суб’єкта господарювання. З механізмом відшкодування - ознайомлений.</w:t>
      </w:r>
    </w:p>
    <w:p w14:paraId="3E24D5DF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2DB0DE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E6FADB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53284F7" w14:textId="77777777" w:rsidR="00B12EE0" w:rsidRPr="00B12EE0" w:rsidRDefault="00B12EE0" w:rsidP="00B12EE0">
      <w:pPr>
        <w:framePr w:w="9468" w:h="3341" w:hRule="exact" w:wrap="none" w:vAnchor="page" w:hAnchor="page" w:x="1640" w:y="10142"/>
        <w:spacing w:after="0" w:line="240" w:lineRule="auto"/>
        <w:ind w:firstLine="620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23D6AB" w14:textId="77777777" w:rsidR="00B12EE0" w:rsidRPr="00B12EE0" w:rsidRDefault="00B12EE0" w:rsidP="00B12EE0">
      <w:pPr>
        <w:framePr w:wrap="none" w:vAnchor="page" w:hAnchor="page" w:x="1726" w:y="14191"/>
        <w:spacing w:after="0" w:line="260" w:lineRule="exac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ПІБ</w:t>
      </w:r>
    </w:p>
    <w:p w14:paraId="0FEF16EC" w14:textId="77777777" w:rsidR="00B12EE0" w:rsidRPr="00B12EE0" w:rsidRDefault="00B12EE0" w:rsidP="00B12EE0">
      <w:pPr>
        <w:framePr w:wrap="none" w:vAnchor="page" w:hAnchor="page" w:x="5281" w:y="14161"/>
        <w:spacing w:after="0" w:line="260" w:lineRule="exac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посада</w:t>
      </w:r>
    </w:p>
    <w:p w14:paraId="624F0312" w14:textId="77777777" w:rsidR="00B12EE0" w:rsidRPr="00B12EE0" w:rsidRDefault="00B12EE0" w:rsidP="00B12EE0">
      <w:pPr>
        <w:framePr w:wrap="none" w:vAnchor="page" w:hAnchor="page" w:x="9346" w:y="14176"/>
        <w:spacing w:after="0" w:line="260" w:lineRule="exact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підпис , дата</w:t>
      </w:r>
    </w:p>
    <w:p w14:paraId="0C35B13E" w14:textId="77777777" w:rsidR="00B12EE0" w:rsidRPr="00B12EE0" w:rsidRDefault="00B12EE0" w:rsidP="00B12EE0">
      <w:pPr>
        <w:tabs>
          <w:tab w:val="left" w:pos="5812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tbl>
      <w:tblPr>
        <w:tblpPr w:leftFromText="180" w:rightFromText="180" w:vertAnchor="text" w:horzAnchor="margin" w:tblpY="1582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4963"/>
        <w:gridCol w:w="3552"/>
      </w:tblGrid>
      <w:tr w:rsidR="00B12EE0" w:rsidRPr="00B12EE0" w14:paraId="2BB67227" w14:textId="77777777" w:rsidTr="00926829">
        <w:trPr>
          <w:trHeight w:hRule="exact" w:val="3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D59FD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D1F6D0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Повна назва учасника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F62A03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077EE36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460A4F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0630F8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Прізвище, ім’я керівника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9183BE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3E2F287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FA4D74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7A520E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Код ЄДРПОУ/ІПН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AAA0AE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CA860B1" w14:textId="77777777" w:rsidTr="00926829">
        <w:trPr>
          <w:trHeight w:hRule="exact" w:val="31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7EEB2E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4.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0F7CA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Юридична адреса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FEBD14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EE82D2C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921129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5.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927D7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Фактична адреса розташування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6A23B1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3A255DA" w14:textId="77777777" w:rsidTr="00926829">
        <w:trPr>
          <w:trHeight w:hRule="exact" w:val="6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19ABCD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6.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0C7DD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Контактні телефони, електронна пошта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054CE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8B86F32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C45F25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7.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82C4D6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Види діяльності згідно із КВЕД 2010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64100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1080597" w14:textId="77777777" w:rsidTr="00926829">
        <w:trPr>
          <w:trHeight w:hRule="exact" w:val="6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B4F8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8.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165D6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Повна назва сервісної компанії (надавача послуг, робіт)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6C911D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3113A23" w14:textId="77777777" w:rsidTr="00926829">
        <w:trPr>
          <w:trHeight w:hRule="exact" w:val="30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CB3596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9.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D3C37D" w14:textId="77777777" w:rsidR="00B12EE0" w:rsidRPr="00B12EE0" w:rsidRDefault="00B12EE0" w:rsidP="00B12EE0">
            <w:pPr>
              <w:spacing w:after="0" w:line="260" w:lineRule="exact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Цілі використання ваучера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F5FF5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C5A684C" w14:textId="77777777" w:rsidTr="00926829">
        <w:trPr>
          <w:trHeight w:hRule="exact" w:val="61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EFF534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10.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EB756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Сума витрат, грн. (фактичні або очікувані)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EC6138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95B9C04" w14:textId="77777777" w:rsidTr="00926829">
        <w:trPr>
          <w:trHeight w:hRule="exact" w:val="91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02C56" w14:textId="77777777" w:rsidR="00B12EE0" w:rsidRPr="00B12EE0" w:rsidRDefault="00B12EE0" w:rsidP="00B12EE0">
            <w:pPr>
              <w:spacing w:after="0" w:line="260" w:lineRule="exact"/>
              <w:ind w:left="260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11.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91BB7A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Arial" w:eastAsia="Arial" w:hAnsi="Arial" w:cs="Arial"/>
                <w:color w:val="000000"/>
                <w:kern w:val="0"/>
                <w:sz w:val="26"/>
                <w:szCs w:val="28"/>
                <w:lang w:eastAsia="uk-UA" w:bidi="uk-UA"/>
                <w14:ligatures w14:val="none"/>
              </w:rPr>
              <w:t>Розрахунковий рахунок на який здійснити перерахування компенсації (р/р, назва банку)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2282A" w14:textId="77777777" w:rsidR="00B12EE0" w:rsidRPr="00B12EE0" w:rsidRDefault="00B12EE0" w:rsidP="00B12EE0">
            <w:pPr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A7D073E" w14:textId="77777777" w:rsidR="00B12EE0" w:rsidRPr="00B12EE0" w:rsidRDefault="00B12EE0" w:rsidP="00B12EE0">
      <w:pPr>
        <w:tabs>
          <w:tab w:val="left" w:pos="5812"/>
        </w:tabs>
        <w:spacing w:after="0" w:line="240" w:lineRule="auto"/>
        <w:ind w:left="720"/>
        <w:contextualSpacing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 xml:space="preserve">                                              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Заява</w:t>
      </w:r>
    </w:p>
    <w:p w14:paraId="798B9B6E" w14:textId="69674216" w:rsidR="00B12EE0" w:rsidRPr="00B12EE0" w:rsidRDefault="00B12EE0" w:rsidP="00B12EE0">
      <w:pPr>
        <w:tabs>
          <w:tab w:val="left" w:pos="5812"/>
        </w:tabs>
        <w:spacing w:after="0" w:line="240" w:lineRule="auto"/>
        <w:contextualSpacing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noProof/>
          <w:kern w:val="0"/>
          <w:sz w:val="28"/>
          <w:szCs w:val="28"/>
          <w:lang w:eastAsia="uk-UA"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C188D9" wp14:editId="63ABEA43">
                <wp:simplePos x="0" y="0"/>
                <wp:positionH relativeFrom="margin">
                  <wp:align>right</wp:align>
                </wp:positionH>
                <wp:positionV relativeFrom="paragraph">
                  <wp:posOffset>7352030</wp:posOffset>
                </wp:positionV>
                <wp:extent cx="6238875" cy="623570"/>
                <wp:effectExtent l="0" t="0" r="9525" b="5080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623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8660A3" w14:textId="77777777" w:rsidR="00B12EE0" w:rsidRP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12E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Начальник управління</w:t>
                            </w:r>
                          </w:p>
                          <w:p w14:paraId="48360FFA" w14:textId="77777777" w:rsid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12E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економічної політики                                                           Тетяна КОРНІЙЧУК</w:t>
                            </w:r>
                          </w:p>
                          <w:p w14:paraId="29A19403" w14:textId="77777777" w:rsid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A1B9DEC" w14:textId="77777777" w:rsidR="00B12EE0" w:rsidRPr="00B12EE0" w:rsidRDefault="00B12EE0" w:rsidP="00B12E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C188D9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margin-left:440.05pt;margin-top:578.9pt;width:491.25pt;height:49.1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" stroked="f">
                <v:textbox>
                  <w:txbxContent>
                    <w:p w14:paraId="128660A3" w14:textId="77777777" w:rsidR="00B12EE0" w:rsidRP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12E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Начальник управління</w:t>
                      </w:r>
                    </w:p>
                    <w:p w14:paraId="48360FFA" w14:textId="77777777" w:rsid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12E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економічної політики                                                           Тетяна КОРНІЙЧУК</w:t>
                      </w:r>
                    </w:p>
                    <w:p w14:paraId="29A19403" w14:textId="77777777" w:rsid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A1B9DEC" w14:textId="77777777" w:rsidR="00B12EE0" w:rsidRPr="00B12EE0" w:rsidRDefault="00B12EE0" w:rsidP="00B12E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про участь у конкурсі на отримання ваучера</w:t>
      </w: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br w:type="page"/>
      </w: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lastRenderedPageBreak/>
        <w:t xml:space="preserve">                                                                                            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Додаток 3 до Завдання 2</w:t>
      </w:r>
    </w:p>
    <w:p w14:paraId="7BD6B6DB" w14:textId="42C49266" w:rsidR="00B12EE0" w:rsidRPr="00B12EE0" w:rsidRDefault="00B12EE0" w:rsidP="00B12EE0">
      <w:pPr>
        <w:tabs>
          <w:tab w:val="left" w:pos="5812"/>
        </w:tabs>
        <w:spacing w:after="0" w:line="240" w:lineRule="auto"/>
        <w:ind w:left="6521"/>
        <w:contextualSpacing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«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Ваучерна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підтримка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          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бізнесу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val="ru-RU" w:eastAsia="ru-RU"/>
          <w14:ligatures w14:val="none"/>
        </w:rPr>
        <w:t>»</w:t>
      </w:r>
    </w:p>
    <w:p w14:paraId="7731DEF9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F43FA8E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Форма оцінювання </w:t>
      </w:r>
      <w:proofErr w:type="spellStart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розвитку бізнесу</w:t>
      </w:r>
    </w:p>
    <w:p w14:paraId="7DEFFC6A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952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24"/>
        <w:gridCol w:w="3402"/>
      </w:tblGrid>
      <w:tr w:rsidR="00B12EE0" w:rsidRPr="00B12EE0" w14:paraId="0CAC7CE1" w14:textId="77777777" w:rsidTr="00926829">
        <w:tc>
          <w:tcPr>
            <w:tcW w:w="6124" w:type="dxa"/>
          </w:tcPr>
          <w:p w14:paraId="7AB35EB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Номер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розвитку бізнесу</w:t>
            </w:r>
          </w:p>
        </w:tc>
        <w:tc>
          <w:tcPr>
            <w:tcW w:w="3402" w:type="dxa"/>
          </w:tcPr>
          <w:p w14:paraId="4E46C97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експерта</w:t>
            </w:r>
          </w:p>
        </w:tc>
      </w:tr>
      <w:tr w:rsidR="00B12EE0" w:rsidRPr="00B12EE0" w14:paraId="03F36F5F" w14:textId="77777777" w:rsidTr="00926829">
        <w:tc>
          <w:tcPr>
            <w:tcW w:w="6124" w:type="dxa"/>
          </w:tcPr>
          <w:p w14:paraId="503F8D9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Критерії</w:t>
            </w:r>
          </w:p>
        </w:tc>
        <w:tc>
          <w:tcPr>
            <w:tcW w:w="3402" w:type="dxa"/>
          </w:tcPr>
          <w:p w14:paraId="3128C3F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Сума балів (максимум 5 балів, крок оцінювання 1 бал)</w:t>
            </w:r>
          </w:p>
        </w:tc>
      </w:tr>
      <w:tr w:rsidR="00B12EE0" w:rsidRPr="00B12EE0" w14:paraId="517BDBF3" w14:textId="77777777" w:rsidTr="00926829">
        <w:tc>
          <w:tcPr>
            <w:tcW w:w="6124" w:type="dxa"/>
          </w:tcPr>
          <w:p w14:paraId="2D04344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Вплив результатів реалізації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підвищення капіталізації бізнесу (створення інтелектуальної власності, залучення інвестицій, тощо)</w:t>
            </w:r>
          </w:p>
        </w:tc>
        <w:tc>
          <w:tcPr>
            <w:tcW w:w="3402" w:type="dxa"/>
          </w:tcPr>
          <w:p w14:paraId="15574EE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22A8B92" w14:textId="77777777" w:rsidTr="00926829">
        <w:tc>
          <w:tcPr>
            <w:tcW w:w="6124" w:type="dxa"/>
          </w:tcPr>
          <w:p w14:paraId="17B1CAC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Вплив результатів реалізації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комерційний результат (збільшення обсягів продажів, зростання експорту, виведення на ринок нових продукції або послуг)</w:t>
            </w:r>
          </w:p>
        </w:tc>
        <w:tc>
          <w:tcPr>
            <w:tcW w:w="3402" w:type="dxa"/>
          </w:tcPr>
          <w:p w14:paraId="1ABDE5E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C13842B" w14:textId="77777777" w:rsidTr="00926829">
        <w:tc>
          <w:tcPr>
            <w:tcW w:w="6124" w:type="dxa"/>
          </w:tcPr>
          <w:p w14:paraId="353904A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Новизна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(наскільки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є новим для компанії)</w:t>
            </w:r>
          </w:p>
        </w:tc>
        <w:tc>
          <w:tcPr>
            <w:tcW w:w="3402" w:type="dxa"/>
          </w:tcPr>
          <w:p w14:paraId="67755A3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AAC64FB" w14:textId="77777777" w:rsidTr="00926829">
        <w:tc>
          <w:tcPr>
            <w:tcW w:w="6124" w:type="dxa"/>
          </w:tcPr>
          <w:p w14:paraId="33C22D5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Затребуваність ваучера (необхідність підтримки для реалізації </w:t>
            </w:r>
            <w:proofErr w:type="spellStart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проєкту</w:t>
            </w:r>
            <w:proofErr w:type="spellEnd"/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) </w:t>
            </w:r>
          </w:p>
        </w:tc>
        <w:tc>
          <w:tcPr>
            <w:tcW w:w="3402" w:type="dxa"/>
          </w:tcPr>
          <w:p w14:paraId="3B51C2D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6541DE4" w14:textId="77777777" w:rsidTr="00926829">
        <w:tc>
          <w:tcPr>
            <w:tcW w:w="6124" w:type="dxa"/>
          </w:tcPr>
          <w:p w14:paraId="52AAD7D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Загальна кількість балів</w:t>
            </w:r>
          </w:p>
        </w:tc>
        <w:tc>
          <w:tcPr>
            <w:tcW w:w="3402" w:type="dxa"/>
          </w:tcPr>
          <w:p w14:paraId="7F2700B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2F50290" w14:textId="77777777" w:rsidTr="00926829">
        <w:tc>
          <w:tcPr>
            <w:tcW w:w="6124" w:type="dxa"/>
          </w:tcPr>
          <w:p w14:paraId="340B756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Прізвище, ім’я, по батькові експерта</w:t>
            </w:r>
          </w:p>
        </w:tc>
        <w:tc>
          <w:tcPr>
            <w:tcW w:w="3402" w:type="dxa"/>
          </w:tcPr>
          <w:p w14:paraId="36A354B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1BE502B4" w14:textId="77777777" w:rsidTr="00926829">
        <w:tc>
          <w:tcPr>
            <w:tcW w:w="6124" w:type="dxa"/>
          </w:tcPr>
          <w:p w14:paraId="7C70163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Підпис експерта</w:t>
            </w:r>
          </w:p>
        </w:tc>
        <w:tc>
          <w:tcPr>
            <w:tcW w:w="3402" w:type="dxa"/>
          </w:tcPr>
          <w:p w14:paraId="731230B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A4A0890" w14:textId="77777777" w:rsidTr="00926829">
        <w:tc>
          <w:tcPr>
            <w:tcW w:w="6124" w:type="dxa"/>
          </w:tcPr>
          <w:p w14:paraId="3BA57BD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Коментар експерта</w:t>
            </w:r>
          </w:p>
        </w:tc>
        <w:tc>
          <w:tcPr>
            <w:tcW w:w="3402" w:type="dxa"/>
          </w:tcPr>
          <w:p w14:paraId="568D001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53766B7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6C2B42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Шкала оцінювання</w:t>
      </w:r>
    </w:p>
    <w:p w14:paraId="05C4665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0 балів – відсутня інформація щодо впливу на даний критерій</w:t>
      </w:r>
    </w:p>
    <w:p w14:paraId="5A969F2C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1 бал – інформацію щодо впливу на даний критерій подано неповно та непереконливо для оцінювання</w:t>
      </w:r>
    </w:p>
    <w:p w14:paraId="5F654216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2 бали – слабкі сторони даного критерію видимі більше, ніж сильні</w:t>
      </w:r>
    </w:p>
    <w:p w14:paraId="4AA51D6F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 бали – інформація щодо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частково відповідає критерію оцінювання</w:t>
      </w:r>
    </w:p>
    <w:p w14:paraId="3B670431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 бали – інформація щодо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має чіткі риси, які вказують на те, що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відповідає даному критерію</w:t>
      </w:r>
    </w:p>
    <w:p w14:paraId="7A188F9C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5 балів – інформація щодо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є досконалою відповідно до даного критерію</w:t>
      </w:r>
    </w:p>
    <w:p w14:paraId="1B4A3C46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9F712CA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6987C30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E12F1C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3D8E75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        Тетяна КОРНІЙЧУК</w:t>
      </w:r>
    </w:p>
    <w:p w14:paraId="032FC7DB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економічної політики</w:t>
      </w:r>
    </w:p>
    <w:p w14:paraId="5B12DF7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3B2E63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</w:t>
      </w:r>
    </w:p>
    <w:p w14:paraId="252F6BBE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291543D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481154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2FA1E3" w14:textId="77777777" w:rsid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13E04D" w14:textId="348B8B26" w:rsidR="00B12EE0" w:rsidRPr="00B12EE0" w:rsidRDefault="00B12EE0" w:rsidP="00B12EE0">
      <w:pPr>
        <w:tabs>
          <w:tab w:val="left" w:pos="5812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Додаток 4 до Завдання 2</w:t>
      </w:r>
    </w:p>
    <w:p w14:paraId="5B90D56B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«Ваучерна підтримка</w:t>
      </w:r>
    </w:p>
    <w:p w14:paraId="7DE7CF3B" w14:textId="2FB86460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бізнесу»</w:t>
      </w:r>
    </w:p>
    <w:p w14:paraId="41060218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</w:t>
      </w:r>
    </w:p>
    <w:p w14:paraId="1E8B2FB5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B1F630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Форма подання показників фінансово-господарської діяльності</w:t>
      </w:r>
    </w:p>
    <w:p w14:paraId="323E7B8F" w14:textId="77777777" w:rsidR="00B12EE0" w:rsidRPr="00B12EE0" w:rsidRDefault="00B12EE0" w:rsidP="00B12EE0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7"/>
        <w:gridCol w:w="3245"/>
        <w:gridCol w:w="3245"/>
      </w:tblGrid>
      <w:tr w:rsidR="00B12EE0" w:rsidRPr="00B12EE0" w14:paraId="075118B4" w14:textId="77777777" w:rsidTr="00926829">
        <w:tc>
          <w:tcPr>
            <w:tcW w:w="3177" w:type="dxa"/>
          </w:tcPr>
          <w:p w14:paraId="2216FAE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Показник</w:t>
            </w:r>
          </w:p>
        </w:tc>
        <w:tc>
          <w:tcPr>
            <w:tcW w:w="3285" w:type="dxa"/>
          </w:tcPr>
          <w:p w14:paraId="66A48DF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1 рік після отримання ваучера</w:t>
            </w:r>
          </w:p>
        </w:tc>
        <w:tc>
          <w:tcPr>
            <w:tcW w:w="3285" w:type="dxa"/>
          </w:tcPr>
          <w:p w14:paraId="51E6337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2 рік після отримання ваучера</w:t>
            </w:r>
          </w:p>
        </w:tc>
      </w:tr>
      <w:tr w:rsidR="00B12EE0" w:rsidRPr="00B12EE0" w14:paraId="1B58E8C0" w14:textId="77777777" w:rsidTr="00926829">
        <w:tc>
          <w:tcPr>
            <w:tcW w:w="3177" w:type="dxa"/>
          </w:tcPr>
          <w:p w14:paraId="4D2D54E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Річний дохід, грн</w:t>
            </w:r>
          </w:p>
        </w:tc>
        <w:tc>
          <w:tcPr>
            <w:tcW w:w="3285" w:type="dxa"/>
          </w:tcPr>
          <w:p w14:paraId="5F1F25D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285" w:type="dxa"/>
          </w:tcPr>
          <w:p w14:paraId="48FC8A7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9BF14FF" w14:textId="77777777" w:rsidTr="00926829">
        <w:tc>
          <w:tcPr>
            <w:tcW w:w="3177" w:type="dxa"/>
          </w:tcPr>
          <w:p w14:paraId="3CE5C858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Обсяг експорту, грн </w:t>
            </w:r>
          </w:p>
        </w:tc>
        <w:tc>
          <w:tcPr>
            <w:tcW w:w="3285" w:type="dxa"/>
          </w:tcPr>
          <w:p w14:paraId="5643B375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285" w:type="dxa"/>
          </w:tcPr>
          <w:p w14:paraId="7E486106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48D28CE" w14:textId="77777777" w:rsidTr="00926829">
        <w:tc>
          <w:tcPr>
            <w:tcW w:w="3177" w:type="dxa"/>
          </w:tcPr>
          <w:p w14:paraId="7295512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Нові види продукції або послуг</w:t>
            </w:r>
          </w:p>
        </w:tc>
        <w:tc>
          <w:tcPr>
            <w:tcW w:w="3285" w:type="dxa"/>
          </w:tcPr>
          <w:p w14:paraId="655823A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285" w:type="dxa"/>
          </w:tcPr>
          <w:p w14:paraId="015DBFA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6632BD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595EDF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3D71E4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EB18C2B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Підпис                                    ПІБ</w:t>
      </w:r>
    </w:p>
    <w:p w14:paraId="5C5B298F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05627EB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4463B75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563F695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ab/>
      </w:r>
    </w:p>
    <w:p w14:paraId="26F78E5E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021D76A2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F5CC718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54EBDEF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8D95EFB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61D7EE6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49A34D8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AE9FC89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D8A0B3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3DCB869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59B6AFD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6643365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D14681B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2EAB969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1D7D6AC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1053630C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6A0B7FAD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62DF227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BAFA7FF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5CCCB5B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463B2F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>Начальник управління                                             Тетяна КОРНІЙЧУК</w:t>
      </w:r>
    </w:p>
    <w:p w14:paraId="6FD4F814" w14:textId="77777777" w:rsidR="00B12EE0" w:rsidRPr="00B12EE0" w:rsidRDefault="00B12EE0" w:rsidP="00B12EE0">
      <w:pPr>
        <w:tabs>
          <w:tab w:val="left" w:pos="13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  <w:t xml:space="preserve">економічної політики </w:t>
      </w:r>
    </w:p>
    <w:p w14:paraId="583E155E" w14:textId="77777777" w:rsidR="00B12EE0" w:rsidRDefault="00B12EE0" w:rsidP="00B12EE0">
      <w:pPr>
        <w:tabs>
          <w:tab w:val="left" w:pos="1665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31BB2EBE" w14:textId="77777777" w:rsidR="00B12EE0" w:rsidRDefault="00B12EE0" w:rsidP="00B12EE0">
      <w:pPr>
        <w:tabs>
          <w:tab w:val="left" w:pos="1665"/>
        </w:tabs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49051A1" w14:textId="5546E915" w:rsidR="00B12EE0" w:rsidRPr="00B12EE0" w:rsidRDefault="00B12EE0" w:rsidP="00B12EE0">
      <w:pPr>
        <w:tabs>
          <w:tab w:val="left" w:pos="5812"/>
        </w:tabs>
        <w:spacing w:after="0" w:line="240" w:lineRule="auto"/>
        <w:ind w:left="-426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</w:t>
      </w:r>
    </w:p>
    <w:p w14:paraId="5F9874E3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DCFBAD" w14:textId="34264A92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                                          Додаток </w:t>
      </w:r>
      <w:r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 Завдання 2 </w:t>
      </w:r>
    </w:p>
    <w:p w14:paraId="4DAFEABF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«Ваучерна підтримка</w:t>
      </w:r>
    </w:p>
    <w:p w14:paraId="17870007" w14:textId="31B3D45A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бізнесу»                                                                                                                                                                              </w:t>
      </w:r>
    </w:p>
    <w:p w14:paraId="3118CA8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1DBF63" w14:textId="77777777" w:rsidR="00B12EE0" w:rsidRPr="00B12EE0" w:rsidRDefault="00B12EE0" w:rsidP="00B12EE0">
      <w:pPr>
        <w:tabs>
          <w:tab w:val="left" w:pos="5812"/>
        </w:tabs>
        <w:spacing w:after="0" w:line="240" w:lineRule="auto"/>
        <w:jc w:val="right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343EA7E" w14:textId="77777777" w:rsidR="00B12EE0" w:rsidRPr="00B12EE0" w:rsidRDefault="00B12EE0" w:rsidP="00B12EE0">
      <w:pPr>
        <w:keepNext/>
        <w:spacing w:after="0" w:line="240" w:lineRule="auto"/>
        <w:ind w:right="-5"/>
        <w:jc w:val="center"/>
        <w:outlineLvl w:val="0"/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MS Mincho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ДОГОВІР</w:t>
      </w:r>
    </w:p>
    <w:p w14:paraId="6F87C015" w14:textId="77777777" w:rsidR="00B12EE0" w:rsidRPr="00B12EE0" w:rsidRDefault="00B12EE0" w:rsidP="00B12EE0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надання безповоротної фінансової допомоги на виконання </w:t>
      </w:r>
    </w:p>
    <w:p w14:paraId="45E0DD70" w14:textId="77777777" w:rsidR="00B12EE0" w:rsidRPr="00B12EE0" w:rsidRDefault="00B12EE0" w:rsidP="00B12EE0">
      <w:pPr>
        <w:spacing w:after="0" w:line="240" w:lineRule="auto"/>
        <w:ind w:right="-5"/>
        <w:jc w:val="center"/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MS Mincho" w:hAnsi="Times New Roman" w:cs="Times New Roman"/>
          <w:b/>
          <w:kern w:val="0"/>
          <w:sz w:val="28"/>
          <w:szCs w:val="28"/>
          <w:lang w:eastAsia="ru-RU"/>
          <w14:ligatures w14:val="none"/>
        </w:rPr>
        <w:t>Програми підтримки бізнесу Нововолинської міської територіальної громади  на 2026-2028 роки</w:t>
      </w:r>
    </w:p>
    <w:p w14:paraId="5E9BFC9C" w14:textId="77777777" w:rsidR="00B12EE0" w:rsidRPr="00B12EE0" w:rsidRDefault="00B12EE0" w:rsidP="00B12EE0">
      <w:pPr>
        <w:spacing w:after="0" w:line="240" w:lineRule="auto"/>
        <w:ind w:right="-5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136CE3B" w14:textId="77777777" w:rsidR="00B12EE0" w:rsidRPr="00B12EE0" w:rsidRDefault="00B12EE0" w:rsidP="00B12EE0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м. Нововолинськ                                     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        ___  _____________20     року</w:t>
      </w:r>
    </w:p>
    <w:p w14:paraId="4E9273F1" w14:textId="77777777" w:rsidR="00B12EE0" w:rsidRPr="00B12EE0" w:rsidRDefault="00B12EE0" w:rsidP="00B12EE0">
      <w:pPr>
        <w:spacing w:after="0" w:line="240" w:lineRule="auto"/>
        <w:ind w:right="-5"/>
        <w:jc w:val="both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</w:t>
      </w:r>
    </w:p>
    <w:p w14:paraId="6376BB77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Виконавчий комітет Нововолинської міської ради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, в особі міського голови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Карпуса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Бориса Сергійовича, який діє на підставі закону України «Про місцеве самоврядування в Україні», що іменується  далі – Надавач, з однієї Сторони, та _________________________, що став переможцем та іменується далі – Виконавець, які в подальшому разом іменуються </w:t>
      </w: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«Сторонами»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уклали цей Договір про таке:</w:t>
      </w:r>
    </w:p>
    <w:p w14:paraId="5D02B90B" w14:textId="77777777" w:rsidR="00B12EE0" w:rsidRPr="00B12EE0" w:rsidRDefault="00B12EE0" w:rsidP="00B12EE0">
      <w:pPr>
        <w:spacing w:after="0" w:line="240" w:lineRule="auto"/>
        <w:ind w:right="-5" w:firstLine="709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81BBA7" w14:textId="4B014BDB" w:rsidR="00B12EE0" w:rsidRPr="00B12EE0" w:rsidRDefault="00B12EE0" w:rsidP="00B12EE0">
      <w:pPr>
        <w:spacing w:after="0" w:line="240" w:lineRule="auto"/>
        <w:ind w:right="-5" w:firstLine="709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1.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ПРЕДМЕТ ДОГОВОРУ</w:t>
      </w:r>
    </w:p>
    <w:p w14:paraId="2808DBA6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1.1. За цим Договором Виконавцем реалізовано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 бізнесу, а Надавач, на підставі рішення Експертної комісії (протокол № ___ від ______), зобов'язується надати безповоротну фінансову допомогу для відшкодування ___  грн вартості робіт і послуг, передбачених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проєктом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 бізнесу.</w:t>
      </w:r>
    </w:p>
    <w:p w14:paraId="76DF2AF2" w14:textId="77777777" w:rsidR="00B12EE0" w:rsidRPr="00B12EE0" w:rsidRDefault="00B12EE0" w:rsidP="00B12EE0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A7F763B" w14:textId="3A0E5FCD" w:rsidR="00B12EE0" w:rsidRPr="00B12EE0" w:rsidRDefault="00B12EE0" w:rsidP="00B12EE0">
      <w:pPr>
        <w:spacing w:after="0" w:line="240" w:lineRule="auto"/>
        <w:ind w:right="-5" w:firstLine="567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ПРАВА ТА ОБОВ’ЯЗКИ СТОРІН</w:t>
      </w:r>
    </w:p>
    <w:p w14:paraId="36E79A10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>Надавач зобов’язується перерахувати на поточний рахунок Виконавця безповоротну фінансову допомогу відповідно до розділу 5 цього Договору в сумі____________________ грн ______________ копійок.</w:t>
      </w:r>
    </w:p>
    <w:p w14:paraId="6E0E2F7A" w14:textId="77777777" w:rsidR="00B12EE0" w:rsidRPr="00B12EE0" w:rsidRDefault="00B12EE0" w:rsidP="00B12EE0">
      <w:pPr>
        <w:tabs>
          <w:tab w:val="left" w:pos="900"/>
        </w:tabs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2.2. 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>Виконавець зобов’язується в місячний термін після завершення 2 років з моменту надання безповоротної фінансової допомоги надати Надавачу показники фінансово-господарської діяльності за формою, визначеною в Додатку 3 до Завдання 2 Програми підтримки бізнесу на період військового стану у Нововолинській міській територіальній громаді.</w:t>
      </w:r>
    </w:p>
    <w:p w14:paraId="31404917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2.3. Виконавець зобов'язується надати Надавачу копію документів, які підтверджують здійснення оплати на реалізацію </w:t>
      </w:r>
      <w:proofErr w:type="spellStart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 бізнесу в рамках Програми підтримки бізнесу на період військового стану у Нововолинській міській територіальній громаді. (банківська виписка, платіжне доручення тощо).</w:t>
      </w:r>
    </w:p>
    <w:p w14:paraId="689A8450" w14:textId="77777777" w:rsidR="00B12EE0" w:rsidRPr="00B12EE0" w:rsidRDefault="00B12EE0" w:rsidP="00B12EE0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6C6EEAC" w14:textId="50B63BDD" w:rsidR="00B12EE0" w:rsidRPr="00B12EE0" w:rsidRDefault="00B12EE0" w:rsidP="00B12EE0">
      <w:pPr>
        <w:spacing w:after="0" w:line="240" w:lineRule="auto"/>
        <w:ind w:right="-5" w:firstLine="72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 ВІДПОВІДАЛЬНІСТЬ СТОРІН</w:t>
      </w:r>
    </w:p>
    <w:p w14:paraId="28BF15BA" w14:textId="77777777" w:rsid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3.1. Виконавець несе повну відповідальність перед Надавачем за всі наслідки надання недостовірної, неправильної інформації про свої банківські реквізити. </w:t>
      </w:r>
    </w:p>
    <w:p w14:paraId="5DB978E4" w14:textId="609FBDA8" w:rsidR="00B12EE0" w:rsidRDefault="00B12EE0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</w:t>
      </w:r>
    </w:p>
    <w:p w14:paraId="5CF3AAB5" w14:textId="77777777" w:rsidR="00655929" w:rsidRDefault="00655929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226AEE9A" w14:textId="77777777" w:rsidR="00655929" w:rsidRDefault="00655929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29E6F65" w14:textId="77777777" w:rsidR="00655929" w:rsidRDefault="00655929" w:rsidP="00B12EE0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D39F6EE" w14:textId="77777777" w:rsidR="00655929" w:rsidRDefault="00B12EE0" w:rsidP="00655929">
      <w:pPr>
        <w:spacing w:after="0" w:line="240" w:lineRule="auto"/>
        <w:ind w:right="-5" w:firstLine="720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</w:t>
      </w: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4. ІНШІ УМОВИ</w:t>
      </w:r>
    </w:p>
    <w:p w14:paraId="3C120BEB" w14:textId="6E383444" w:rsidR="00B12EE0" w:rsidRPr="00B12EE0" w:rsidRDefault="00B12EE0" w:rsidP="00655929">
      <w:pPr>
        <w:spacing w:after="0" w:line="240" w:lineRule="auto"/>
        <w:ind w:right="-5" w:firstLine="720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4.1. Усі суперечки та непорозуміння, які можуть виникнути через Договір або у зв’язку з ним, вирішуються шляхом переговорів між Сторонами, а в разі потреби – в судовому порядку. </w:t>
      </w:r>
    </w:p>
    <w:p w14:paraId="1B60019A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4.2. Договір діє до </w:t>
      </w:r>
      <w:r w:rsidRPr="00B12EE0">
        <w:rPr>
          <w:rFonts w:ascii="Times New Roman" w:eastAsia="SimSu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___  ______________</w:t>
      </w:r>
      <w:r w:rsidRPr="00B12EE0">
        <w:rPr>
          <w:rFonts w:ascii="Times New Roman" w:eastAsia="SimSu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20   року (не пізніше ніж до 20 грудня поточного року),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 в будь-якому разі до повного виконання Сторонами своїх зобов'язань за даним Договором. </w:t>
      </w:r>
    </w:p>
    <w:p w14:paraId="4D2A3282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4.3. Договір може бути розірвано або припинено його дію за згодою Сторін чи з інших підстав, визначених законодавством. </w:t>
      </w:r>
    </w:p>
    <w:p w14:paraId="66E07C97" w14:textId="77777777" w:rsidR="00B12EE0" w:rsidRPr="00B12EE0" w:rsidRDefault="00B12EE0" w:rsidP="00B12EE0">
      <w:pPr>
        <w:spacing w:after="0" w:line="240" w:lineRule="auto"/>
        <w:ind w:right="-5"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4.4. Договір складений у двох примірниках, по одному примірникові для кожної із Сторін, які мають однакову юридичну силу.</w:t>
      </w:r>
    </w:p>
    <w:p w14:paraId="4D18A51D" w14:textId="77777777" w:rsidR="00B12EE0" w:rsidRPr="00B12EE0" w:rsidRDefault="00B12EE0" w:rsidP="00B12EE0">
      <w:pPr>
        <w:spacing w:after="0" w:line="240" w:lineRule="auto"/>
        <w:ind w:right="-5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58337D4" w14:textId="77777777" w:rsidR="00B12EE0" w:rsidRPr="00B12EE0" w:rsidRDefault="00B12EE0" w:rsidP="00B12EE0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 ЮРИДИЧНІ АДРЕСИ ТА БАНКІВСЬКІ РЕКВІЗИТИ СТОРІН</w:t>
      </w:r>
    </w:p>
    <w:p w14:paraId="5601A83D" w14:textId="77777777" w:rsidR="00B12EE0" w:rsidRPr="00B12EE0" w:rsidRDefault="00B12EE0" w:rsidP="00B12EE0">
      <w:pPr>
        <w:spacing w:after="0" w:line="240" w:lineRule="auto"/>
        <w:ind w:right="-5" w:firstLine="360"/>
        <w:jc w:val="center"/>
        <w:rPr>
          <w:rFonts w:ascii="Times New Roman" w:eastAsia="SimSu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tbl>
      <w:tblPr>
        <w:tblW w:w="9781" w:type="dxa"/>
        <w:tblInd w:w="2" w:type="dxa"/>
        <w:tblLayout w:type="fixed"/>
        <w:tblLook w:val="00A0" w:firstRow="1" w:lastRow="0" w:firstColumn="1" w:lastColumn="0" w:noHBand="0" w:noVBand="0"/>
      </w:tblPr>
      <w:tblGrid>
        <w:gridCol w:w="4678"/>
        <w:gridCol w:w="425"/>
        <w:gridCol w:w="4678"/>
      </w:tblGrid>
      <w:tr w:rsidR="00B12EE0" w:rsidRPr="00B12EE0" w14:paraId="260B8E57" w14:textId="77777777" w:rsidTr="00926829">
        <w:trPr>
          <w:trHeight w:val="630"/>
        </w:trPr>
        <w:tc>
          <w:tcPr>
            <w:tcW w:w="4678" w:type="dxa"/>
          </w:tcPr>
          <w:p w14:paraId="18A01F67" w14:textId="77777777" w:rsidR="00B12EE0" w:rsidRPr="00B12EE0" w:rsidRDefault="00B12EE0" w:rsidP="00B12EE0">
            <w:pPr>
              <w:tabs>
                <w:tab w:val="left" w:pos="0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Надавач:</w:t>
            </w:r>
          </w:p>
        </w:tc>
        <w:tc>
          <w:tcPr>
            <w:tcW w:w="425" w:type="dxa"/>
          </w:tcPr>
          <w:p w14:paraId="51E173D4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51257BCF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left="601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Виконавець:</w:t>
            </w:r>
          </w:p>
        </w:tc>
      </w:tr>
      <w:tr w:rsidR="00B12EE0" w:rsidRPr="00B12EE0" w14:paraId="6D4F2248" w14:textId="77777777" w:rsidTr="00926829">
        <w:trPr>
          <w:trHeight w:val="630"/>
        </w:trPr>
        <w:tc>
          <w:tcPr>
            <w:tcW w:w="4678" w:type="dxa"/>
          </w:tcPr>
          <w:p w14:paraId="246066CA" w14:textId="77777777" w:rsidR="00B12EE0" w:rsidRPr="00B12EE0" w:rsidRDefault="00B12EE0" w:rsidP="00B12EE0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Виконавчий комітет Нововолинської міської ради </w:t>
            </w:r>
          </w:p>
          <w:p w14:paraId="21541C4A" w14:textId="77777777" w:rsidR="00B12EE0" w:rsidRPr="00B12EE0" w:rsidRDefault="00B12EE0" w:rsidP="00B12EE0">
            <w:pPr>
              <w:suppressAutoHyphens/>
              <w:spacing w:after="0" w:line="276" w:lineRule="auto"/>
              <w:rPr>
                <w:rFonts w:ascii="Calibri" w:eastAsia="Times New Roman" w:hAnsi="Calibri" w:cs="font326"/>
                <w:kern w:val="1"/>
                <w:szCs w:val="28"/>
                <w:lang w:eastAsia="uk-UA"/>
                <w14:ligatures w14:val="none"/>
              </w:rPr>
            </w:pPr>
            <w:r w:rsidRPr="00B12EE0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  <w14:ligatures w14:val="none"/>
              </w:rPr>
              <w:t xml:space="preserve">проспект Дружби,27, місто Нововолинськ, 45400 </w:t>
            </w:r>
          </w:p>
          <w:p w14:paraId="32CE129C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26ACA857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48C2D7E3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75E107D6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54F69DEB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ЄДРПОУ </w:t>
            </w:r>
          </w:p>
        </w:tc>
        <w:tc>
          <w:tcPr>
            <w:tcW w:w="425" w:type="dxa"/>
          </w:tcPr>
          <w:p w14:paraId="14151FE8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0975D177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07F16EF7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Адреса: ____________________</w:t>
            </w:r>
          </w:p>
          <w:p w14:paraId="543ABE10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6C9A5ED3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934BDE2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р/р _______________________</w:t>
            </w:r>
          </w:p>
          <w:p w14:paraId="77658368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0C6F13D0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___________________________</w:t>
            </w:r>
          </w:p>
          <w:p w14:paraId="1C57BCC0" w14:textId="77777777" w:rsidR="00B12EE0" w:rsidRPr="00B12EE0" w:rsidRDefault="00B12EE0" w:rsidP="00B12EE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МФО _____________________</w:t>
            </w:r>
          </w:p>
          <w:p w14:paraId="6CF0CF57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rPr>
                <w:rFonts w:ascii="Times New Roman" w:eastAsia="SimSu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ЄДРПОУ ___________________</w:t>
            </w:r>
          </w:p>
        </w:tc>
      </w:tr>
      <w:tr w:rsidR="00B12EE0" w:rsidRPr="00B12EE0" w14:paraId="70052629" w14:textId="77777777" w:rsidTr="00926829">
        <w:trPr>
          <w:trHeight w:val="507"/>
        </w:trPr>
        <w:tc>
          <w:tcPr>
            <w:tcW w:w="4678" w:type="dxa"/>
          </w:tcPr>
          <w:p w14:paraId="0FE310BB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  <w:tc>
          <w:tcPr>
            <w:tcW w:w="425" w:type="dxa"/>
          </w:tcPr>
          <w:p w14:paraId="1505910E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119A85A1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_________________  _________</w:t>
            </w:r>
          </w:p>
        </w:tc>
      </w:tr>
      <w:tr w:rsidR="00B12EE0" w:rsidRPr="00B12EE0" w14:paraId="2F612709" w14:textId="77777777" w:rsidTr="00926829">
        <w:trPr>
          <w:trHeight w:val="507"/>
        </w:trPr>
        <w:tc>
          <w:tcPr>
            <w:tcW w:w="4678" w:type="dxa"/>
          </w:tcPr>
          <w:p w14:paraId="1095E756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  <w:tc>
          <w:tcPr>
            <w:tcW w:w="425" w:type="dxa"/>
          </w:tcPr>
          <w:p w14:paraId="61D88C35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4B87AF69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  ____________ 20    року</w:t>
            </w:r>
          </w:p>
        </w:tc>
      </w:tr>
      <w:tr w:rsidR="00B12EE0" w:rsidRPr="00B12EE0" w14:paraId="774E48D6" w14:textId="77777777" w:rsidTr="00926829">
        <w:trPr>
          <w:trHeight w:val="284"/>
        </w:trPr>
        <w:tc>
          <w:tcPr>
            <w:tcW w:w="4678" w:type="dxa"/>
          </w:tcPr>
          <w:p w14:paraId="3D236095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  <w:tc>
          <w:tcPr>
            <w:tcW w:w="425" w:type="dxa"/>
          </w:tcPr>
          <w:p w14:paraId="113D0594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4678" w:type="dxa"/>
          </w:tcPr>
          <w:p w14:paraId="6D0BC33F" w14:textId="77777777" w:rsidR="00B12EE0" w:rsidRPr="00B12EE0" w:rsidRDefault="00B12EE0" w:rsidP="00B12EE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М.П.</w:t>
            </w:r>
          </w:p>
        </w:tc>
      </w:tr>
    </w:tbl>
    <w:p w14:paraId="114D2AD0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7024C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14007D6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798E42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535AF0" w14:textId="77777777" w:rsidR="00B12EE0" w:rsidRP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52D45E76" w14:textId="77777777" w:rsidR="00B12EE0" w:rsidRP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   Тетяна КОРНІЙЧУК</w:t>
      </w:r>
    </w:p>
    <w:p w14:paraId="3838B454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економічної політики</w:t>
      </w:r>
    </w:p>
    <w:p w14:paraId="797B0673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746543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1B2B418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49887C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22D35C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0EA741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0422A98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98E8A5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EFD3E42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17FE170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92FC76" w14:textId="77777777" w:rsidR="00B12EE0" w:rsidRDefault="00B12EE0" w:rsidP="00B12EE0">
      <w:pPr>
        <w:tabs>
          <w:tab w:val="left" w:pos="1905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03DD6A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Додаток 1 до Завдання 3</w:t>
      </w:r>
    </w:p>
    <w:p w14:paraId="18523514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«Надання безповоротної фінансової допомоги            </w:t>
      </w:r>
    </w:p>
    <w:p w14:paraId="24CB06A0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на закупівлю обладнання підприємствам</w:t>
      </w:r>
    </w:p>
    <w:p w14:paraId="1BC9F11C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харчової, легкої, машинобудівельної</w:t>
      </w:r>
    </w:p>
    <w:p w14:paraId="2D336F81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промисловості»              </w:t>
      </w:r>
    </w:p>
    <w:p w14:paraId="29496169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</w:t>
      </w:r>
    </w:p>
    <w:p w14:paraId="7F2ABFCC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</w:t>
      </w:r>
    </w:p>
    <w:p w14:paraId="260D0054" w14:textId="77777777" w:rsidR="00B12EE0" w:rsidRPr="00B12EE0" w:rsidRDefault="00B12EE0" w:rsidP="00B12EE0">
      <w:pPr>
        <w:shd w:val="clear" w:color="auto" w:fill="FFFFFF"/>
        <w:spacing w:after="0" w:line="240" w:lineRule="auto"/>
        <w:jc w:val="right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5BD25CDF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Заявка </w:t>
      </w:r>
    </w:p>
    <w:p w14:paraId="3041C65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66367C0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>надання безповоротної фінансової допомоги на закупівлю обладнання підприємствам харчової, легкої, машинобудівельної промисловості Нововолинської міської територіальної громади</w:t>
      </w:r>
    </w:p>
    <w:p w14:paraId="0E9010A9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00DDC8FA" w14:textId="77777777" w:rsidTr="00926829">
        <w:tc>
          <w:tcPr>
            <w:tcW w:w="4819" w:type="dxa"/>
          </w:tcPr>
          <w:p w14:paraId="47DBEA0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5AAED99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68298F7" w14:textId="77777777" w:rsidTr="00926829">
        <w:tc>
          <w:tcPr>
            <w:tcW w:w="4819" w:type="dxa"/>
          </w:tcPr>
          <w:p w14:paraId="5773D9D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1279D23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6A1C9F1" w14:textId="77777777" w:rsidTr="00926829">
        <w:tc>
          <w:tcPr>
            <w:tcW w:w="4819" w:type="dxa"/>
          </w:tcPr>
          <w:p w14:paraId="3B3327C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3489D44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3CBA770" w14:textId="77777777" w:rsidTr="00926829">
        <w:tc>
          <w:tcPr>
            <w:tcW w:w="4819" w:type="dxa"/>
          </w:tcPr>
          <w:p w14:paraId="27CCD8B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78A3178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F951001" w14:textId="77777777" w:rsidTr="00926829">
        <w:tc>
          <w:tcPr>
            <w:tcW w:w="4819" w:type="dxa"/>
          </w:tcPr>
          <w:p w14:paraId="56E3291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Адреса організації</w:t>
            </w:r>
          </w:p>
        </w:tc>
        <w:tc>
          <w:tcPr>
            <w:tcW w:w="4928" w:type="dxa"/>
          </w:tcPr>
          <w:p w14:paraId="63AD0491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15E9A32" w14:textId="77777777" w:rsidTr="00926829">
        <w:tc>
          <w:tcPr>
            <w:tcW w:w="4819" w:type="dxa"/>
          </w:tcPr>
          <w:p w14:paraId="1493F4B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організації</w:t>
            </w:r>
          </w:p>
        </w:tc>
        <w:tc>
          <w:tcPr>
            <w:tcW w:w="4928" w:type="dxa"/>
          </w:tcPr>
          <w:p w14:paraId="0B1F0DB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63CDB51" w14:textId="77777777" w:rsidTr="00926829">
        <w:tc>
          <w:tcPr>
            <w:tcW w:w="4819" w:type="dxa"/>
          </w:tcPr>
          <w:p w14:paraId="654E532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організації</w:t>
            </w:r>
          </w:p>
        </w:tc>
        <w:tc>
          <w:tcPr>
            <w:tcW w:w="4928" w:type="dxa"/>
          </w:tcPr>
          <w:p w14:paraId="08D88A4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39ED642" w14:textId="77777777" w:rsidTr="00926829">
        <w:tc>
          <w:tcPr>
            <w:tcW w:w="4819" w:type="dxa"/>
          </w:tcPr>
          <w:p w14:paraId="17B6AE5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Прізвище, ім’я контактної особи</w:t>
            </w:r>
          </w:p>
        </w:tc>
        <w:tc>
          <w:tcPr>
            <w:tcW w:w="4928" w:type="dxa"/>
          </w:tcPr>
          <w:p w14:paraId="564BC3AE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5985921" w14:textId="77777777" w:rsidTr="00926829">
        <w:tc>
          <w:tcPr>
            <w:tcW w:w="4819" w:type="dxa"/>
          </w:tcPr>
          <w:p w14:paraId="6F8E78F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Посада контактної особи</w:t>
            </w:r>
          </w:p>
        </w:tc>
        <w:tc>
          <w:tcPr>
            <w:tcW w:w="4928" w:type="dxa"/>
          </w:tcPr>
          <w:p w14:paraId="47C3978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112230C" w14:textId="77777777" w:rsidTr="00926829">
        <w:tc>
          <w:tcPr>
            <w:tcW w:w="4819" w:type="dxa"/>
          </w:tcPr>
          <w:p w14:paraId="30A006F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контактної особи</w:t>
            </w:r>
          </w:p>
        </w:tc>
        <w:tc>
          <w:tcPr>
            <w:tcW w:w="4928" w:type="dxa"/>
          </w:tcPr>
          <w:p w14:paraId="0638834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BFDDEB4" w14:textId="77777777" w:rsidTr="00926829">
        <w:tc>
          <w:tcPr>
            <w:tcW w:w="4819" w:type="dxa"/>
          </w:tcPr>
          <w:p w14:paraId="6FD769C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Електронна пошта контактної особи</w:t>
            </w:r>
          </w:p>
        </w:tc>
        <w:tc>
          <w:tcPr>
            <w:tcW w:w="4928" w:type="dxa"/>
          </w:tcPr>
          <w:p w14:paraId="3602297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58D39E8" w14:textId="77777777" w:rsidTr="00926829">
        <w:tc>
          <w:tcPr>
            <w:tcW w:w="4819" w:type="dxa"/>
          </w:tcPr>
          <w:p w14:paraId="2555476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продукції, що виробляються</w:t>
            </w:r>
          </w:p>
        </w:tc>
        <w:tc>
          <w:tcPr>
            <w:tcW w:w="4928" w:type="dxa"/>
          </w:tcPr>
          <w:p w14:paraId="53A1141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1FAB7FF" w14:textId="77777777" w:rsidTr="00926829">
        <w:tc>
          <w:tcPr>
            <w:tcW w:w="4819" w:type="dxa"/>
          </w:tcPr>
          <w:p w14:paraId="75F35AE9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Види діяльності згідно із КВЕД 2010</w:t>
            </w:r>
          </w:p>
        </w:tc>
        <w:tc>
          <w:tcPr>
            <w:tcW w:w="4928" w:type="dxa"/>
          </w:tcPr>
          <w:p w14:paraId="13F3907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EE09260" w14:textId="77777777" w:rsidTr="00926829">
        <w:tc>
          <w:tcPr>
            <w:tcW w:w="4819" w:type="dxa"/>
          </w:tcPr>
          <w:p w14:paraId="0A71680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Купівля обладнання, його вартість</w:t>
            </w:r>
          </w:p>
        </w:tc>
        <w:tc>
          <w:tcPr>
            <w:tcW w:w="4928" w:type="dxa"/>
          </w:tcPr>
          <w:p w14:paraId="3BB0F62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67A24AB7" w14:textId="77777777" w:rsidTr="00926829">
        <w:tc>
          <w:tcPr>
            <w:tcW w:w="4819" w:type="dxa"/>
          </w:tcPr>
          <w:p w14:paraId="585C315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Очікуваний приріст виробництва і реалізації продукції (товарів) у результаті купівлі обладнання</w:t>
            </w:r>
          </w:p>
        </w:tc>
        <w:tc>
          <w:tcPr>
            <w:tcW w:w="4928" w:type="dxa"/>
          </w:tcPr>
          <w:p w14:paraId="63DE7102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5C415416" w14:textId="77777777" w:rsidTr="00926829">
        <w:tc>
          <w:tcPr>
            <w:tcW w:w="4819" w:type="dxa"/>
          </w:tcPr>
          <w:p w14:paraId="58194B6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Очікуване зниження собівартості виробництва і продукції в результаті купівлі/ модернізації обладнання</w:t>
            </w:r>
          </w:p>
        </w:tc>
        <w:tc>
          <w:tcPr>
            <w:tcW w:w="4928" w:type="dxa"/>
          </w:tcPr>
          <w:p w14:paraId="5D6DE6E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143B418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>Зазначеною заявкою підтверджуємо відповідність нашого підприємства критеріям, визначених умовам Завдання 3 Програми.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  <w:t>Зобов’язуємось у випадку отримання безповоротної фінансової допомоги на закупівлю обладнання надати Управління економічної політики документи, які підтверджують здійснення оплати за обладнання (договір купівлі, банківська виписка, платіжне доручення тощо).</w:t>
      </w:r>
    </w:p>
    <w:p w14:paraId="2D60F056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Дата</w:t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           Підпис                                         ПІБ</w:t>
      </w:r>
    </w:p>
    <w:p w14:paraId="7AF0D121" w14:textId="77777777" w:rsidR="00B12EE0" w:rsidRPr="00B12EE0" w:rsidRDefault="00B12EE0" w:rsidP="00B12EE0">
      <w:pPr>
        <w:autoSpaceDE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93E08B" w14:textId="77777777" w:rsidR="00B12EE0" w:rsidRPr="00B12EE0" w:rsidRDefault="00B12EE0" w:rsidP="00B12EE0">
      <w:pPr>
        <w:shd w:val="clear" w:color="auto" w:fill="FFFFFF"/>
        <w:spacing w:after="0" w:line="240" w:lineRule="auto"/>
        <w:ind w:right="6377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>Начальник управління</w:t>
      </w:r>
    </w:p>
    <w:p w14:paraId="5B19EA38" w14:textId="77777777" w:rsidR="00B12EE0" w:rsidRPr="00B12EE0" w:rsidRDefault="00B12EE0" w:rsidP="00B12EE0">
      <w:pPr>
        <w:shd w:val="clear" w:color="auto" w:fill="FFFFFF"/>
        <w:spacing w:after="0" w:line="240" w:lineRule="auto"/>
        <w:ind w:right="-1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економічної політики                                                        Тетяна КОРНІЙЧУК                                                </w:t>
      </w:r>
    </w:p>
    <w:p w14:paraId="0C3B4941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</w:t>
      </w:r>
    </w:p>
    <w:p w14:paraId="7DA031D7" w14:textId="77777777" w:rsid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</w:t>
      </w:r>
    </w:p>
    <w:p w14:paraId="26C0D9C3" w14:textId="77777777" w:rsid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18871A6D" w14:textId="77777777" w:rsid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5975ED19" w14:textId="3583A1A8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</w:t>
      </w: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>Додаток 2 до Завдання 3</w:t>
      </w:r>
    </w:p>
    <w:p w14:paraId="1C15B18D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«Надання безповоротної фінансової допомоги            </w:t>
      </w:r>
    </w:p>
    <w:p w14:paraId="07491D0E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       на закупівлю обладнання підприємствам</w:t>
      </w:r>
    </w:p>
    <w:p w14:paraId="1AEC69B8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                                   харчової, легкої, машинобудівельної</w:t>
      </w:r>
    </w:p>
    <w:p w14:paraId="7AA08431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  <w:t xml:space="preserve">       промисловості»              </w:t>
      </w:r>
    </w:p>
    <w:p w14:paraId="7AFC4F85" w14:textId="77777777" w:rsidR="00B12EE0" w:rsidRPr="00B12EE0" w:rsidRDefault="00B12EE0" w:rsidP="00B12EE0">
      <w:pPr>
        <w:shd w:val="clear" w:color="auto" w:fill="FFFFFF"/>
        <w:spacing w:after="0" w:line="240" w:lineRule="auto"/>
        <w:jc w:val="right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3C83AE1B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color w:val="2F2F2F"/>
          <w:kern w:val="0"/>
          <w:sz w:val="28"/>
          <w:szCs w:val="28"/>
          <w:lang w:eastAsia="ru-RU"/>
          <w14:ligatures w14:val="none"/>
        </w:rPr>
      </w:pPr>
    </w:p>
    <w:p w14:paraId="22BB2757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Звіт про використання наданої безповоротної фінансової допомоги підприємством  на закупівлю обладнання </w:t>
      </w:r>
    </w:p>
    <w:p w14:paraId="00E0ECCE" w14:textId="77777777" w:rsidR="00B12EE0" w:rsidRPr="00B12EE0" w:rsidRDefault="00B12EE0" w:rsidP="00B12EE0">
      <w:pPr>
        <w:spacing w:after="0" w:line="240" w:lineRule="auto"/>
        <w:jc w:val="both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74"/>
        <w:gridCol w:w="4853"/>
      </w:tblGrid>
      <w:tr w:rsidR="00B12EE0" w:rsidRPr="00B12EE0" w14:paraId="24F8F440" w14:textId="77777777" w:rsidTr="00926829">
        <w:tc>
          <w:tcPr>
            <w:tcW w:w="4819" w:type="dxa"/>
          </w:tcPr>
          <w:p w14:paraId="4FE9572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Назва організації</w:t>
            </w:r>
          </w:p>
        </w:tc>
        <w:tc>
          <w:tcPr>
            <w:tcW w:w="4928" w:type="dxa"/>
          </w:tcPr>
          <w:p w14:paraId="45C1557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0FFAFB34" w14:textId="77777777" w:rsidTr="00926829">
        <w:tc>
          <w:tcPr>
            <w:tcW w:w="4819" w:type="dxa"/>
          </w:tcPr>
          <w:p w14:paraId="7DBF074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Організаційно-правова форма</w:t>
            </w:r>
          </w:p>
        </w:tc>
        <w:tc>
          <w:tcPr>
            <w:tcW w:w="4928" w:type="dxa"/>
          </w:tcPr>
          <w:p w14:paraId="2487FCD3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479E8EB" w14:textId="77777777" w:rsidTr="00926829">
        <w:tc>
          <w:tcPr>
            <w:tcW w:w="4819" w:type="dxa"/>
          </w:tcPr>
          <w:p w14:paraId="2A83B77C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Код ЄДРПОУ</w:t>
            </w:r>
          </w:p>
        </w:tc>
        <w:tc>
          <w:tcPr>
            <w:tcW w:w="4928" w:type="dxa"/>
          </w:tcPr>
          <w:p w14:paraId="1A22CF5D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4E65C566" w14:textId="77777777" w:rsidTr="00926829">
        <w:tc>
          <w:tcPr>
            <w:tcW w:w="4819" w:type="dxa"/>
          </w:tcPr>
          <w:p w14:paraId="13E959D0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отримання безповоротної фінансової допомоги</w:t>
            </w:r>
          </w:p>
        </w:tc>
        <w:tc>
          <w:tcPr>
            <w:tcW w:w="4928" w:type="dxa"/>
          </w:tcPr>
          <w:p w14:paraId="7A273D40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3413B524" w14:textId="77777777" w:rsidTr="00926829">
        <w:tc>
          <w:tcPr>
            <w:tcW w:w="4819" w:type="dxa"/>
          </w:tcPr>
          <w:p w14:paraId="3152AB5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Закуплено обладнання</w:t>
            </w:r>
          </w:p>
        </w:tc>
        <w:tc>
          <w:tcPr>
            <w:tcW w:w="4928" w:type="dxa"/>
          </w:tcPr>
          <w:p w14:paraId="4B84789B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7024E0BF" w14:textId="77777777" w:rsidTr="00926829">
        <w:tc>
          <w:tcPr>
            <w:tcW w:w="4819" w:type="dxa"/>
          </w:tcPr>
          <w:p w14:paraId="7318EFF4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Вартість закупленого обладнання</w:t>
            </w:r>
          </w:p>
        </w:tc>
        <w:tc>
          <w:tcPr>
            <w:tcW w:w="4928" w:type="dxa"/>
          </w:tcPr>
          <w:p w14:paraId="1EBA6797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12EE0" w:rsidRPr="00B12EE0" w14:paraId="2A621AB2" w14:textId="77777777" w:rsidTr="00926829">
        <w:tc>
          <w:tcPr>
            <w:tcW w:w="4819" w:type="dxa"/>
          </w:tcPr>
          <w:p w14:paraId="51CEF7DF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12EE0"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Вплив наданої безповоротної допомоги на результати діяльності підприємства (збільшення обсягів виробництва, зниження собівартості виробництва, збільшення обсягів продажів, зростання експорту, виведення на ринок нових видів продукції, створено додаткові робочі місця)</w:t>
            </w:r>
          </w:p>
        </w:tc>
        <w:tc>
          <w:tcPr>
            <w:tcW w:w="4928" w:type="dxa"/>
          </w:tcPr>
          <w:p w14:paraId="0C0802DA" w14:textId="77777777" w:rsidR="00B12EE0" w:rsidRPr="00B12EE0" w:rsidRDefault="00B12EE0" w:rsidP="00B12EE0">
            <w:pPr>
              <w:tabs>
                <w:tab w:val="left" w:pos="5812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10A6ECAB" w14:textId="77777777" w:rsidR="00B12EE0" w:rsidRPr="00B12EE0" w:rsidRDefault="00B12EE0" w:rsidP="00B12EE0">
      <w:pPr>
        <w:autoSpaceDE w:val="0"/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br/>
        <w:t>Дата                                               ПІБ                                   Підпис</w:t>
      </w:r>
    </w:p>
    <w:p w14:paraId="6ED212F7" w14:textId="77777777" w:rsidR="00B12EE0" w:rsidRPr="00B12EE0" w:rsidRDefault="00B12EE0" w:rsidP="00B12EE0">
      <w:pPr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2E8C70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Документи, які підтверджують здійснення оплати за обладнання (договір купівлі, банківська виписка, платіжне доручення тощо) додаються.</w:t>
      </w:r>
    </w:p>
    <w:p w14:paraId="70CE5E28" w14:textId="77777777" w:rsidR="00B12EE0" w:rsidRPr="00B12EE0" w:rsidRDefault="00B12EE0" w:rsidP="00B12EE0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FF0A96" w14:textId="77777777" w:rsidR="00B12EE0" w:rsidRPr="00B12EE0" w:rsidRDefault="00B12EE0" w:rsidP="00B12EE0">
      <w:pPr>
        <w:pBdr>
          <w:top w:val="nil"/>
          <w:left w:val="nil"/>
          <w:bottom w:val="single" w:sz="12" w:space="1" w:color="auto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45DF41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9929462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753504A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23BF4D0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12B7F72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CC4EE84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9FEF6F9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5559110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>Начальник управління                                                 Тетяна КОРНІЙЧУК</w:t>
      </w:r>
    </w:p>
    <w:p w14:paraId="4EAAEE26" w14:textId="77777777" w:rsidR="00B12EE0" w:rsidRPr="00B12EE0" w:rsidRDefault="00B12EE0" w:rsidP="00B12EE0">
      <w:pPr>
        <w:pBdr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12EE0">
        <w:rPr>
          <w:rFonts w:ascii="Times New Roman" w:eastAsia="SimSun" w:hAnsi="Times New Roman" w:cs="Times New Roman"/>
          <w:kern w:val="0"/>
          <w:sz w:val="28"/>
          <w:szCs w:val="28"/>
          <w:lang w:eastAsia="ru-RU"/>
          <w14:ligatures w14:val="none"/>
        </w:rPr>
        <w:t xml:space="preserve">економічної політики </w:t>
      </w:r>
    </w:p>
    <w:p w14:paraId="0E7F11C2" w14:textId="77777777" w:rsidR="00B12EE0" w:rsidRPr="00B12EE0" w:rsidRDefault="00B12EE0" w:rsidP="00B12EE0">
      <w:pPr>
        <w:spacing w:after="0" w:line="240" w:lineRule="auto"/>
        <w:jc w:val="both"/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</w:pPr>
    </w:p>
    <w:p w14:paraId="3BD8ECCF" w14:textId="77777777" w:rsidR="00B12EE0" w:rsidRPr="00B12EE0" w:rsidRDefault="00B12EE0" w:rsidP="00B12EE0">
      <w:pPr>
        <w:spacing w:after="0" w:line="240" w:lineRule="auto"/>
        <w:jc w:val="both"/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</w:pPr>
      <w:r w:rsidRPr="00B12EE0"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  <w:t xml:space="preserve">                                                                      </w:t>
      </w:r>
    </w:p>
    <w:p w14:paraId="0C0196EC" w14:textId="77777777" w:rsidR="00B12EE0" w:rsidRPr="00B12EE0" w:rsidRDefault="00B12EE0" w:rsidP="00B12EE0">
      <w:pPr>
        <w:spacing w:after="0" w:line="240" w:lineRule="auto"/>
        <w:jc w:val="both"/>
        <w:rPr>
          <w:rFonts w:ascii="Svoboda" w:eastAsia="Calibri" w:hAnsi="Svoboda" w:cs="Times New Roman"/>
          <w:kern w:val="0"/>
          <w:sz w:val="26"/>
          <w:szCs w:val="26"/>
          <w:lang w:eastAsia="ru-RU"/>
          <w14:ligatures w14:val="none"/>
        </w:rPr>
      </w:pPr>
    </w:p>
    <w:sectPr w:rsidR="00B12EE0" w:rsidRPr="00B12EE0" w:rsidSect="00B12EE0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voboda">
    <w:altName w:val="Bahnschrift Light"/>
    <w:charset w:val="00"/>
    <w:family w:val="swiss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A5344"/>
    <w:multiLevelType w:val="hybridMultilevel"/>
    <w:tmpl w:val="E23485E0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1538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E0"/>
    <w:rsid w:val="000C1FBE"/>
    <w:rsid w:val="00655929"/>
    <w:rsid w:val="006F68B4"/>
    <w:rsid w:val="008949B4"/>
    <w:rsid w:val="00B1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B7939"/>
  <w15:chartTrackingRefBased/>
  <w15:docId w15:val="{52B384A2-741F-4993-9C52-D426063ED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2E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E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2E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2E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2E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2E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2E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2E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2E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2E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2E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2E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2EE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2EE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2EE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2EE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2EE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2EE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2E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B12E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2E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B12E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2E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B12E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2EE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2EE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2E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B12EE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2E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10232</Words>
  <Characters>5833</Characters>
  <Application>Microsoft Office Word</Application>
  <DocSecurity>0</DocSecurity>
  <Lines>48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13</dc:creator>
  <cp:keywords/>
  <dc:description/>
  <cp:lastModifiedBy>User 13</cp:lastModifiedBy>
  <cp:revision>1</cp:revision>
  <dcterms:created xsi:type="dcterms:W3CDTF">2025-11-03T11:47:00Z</dcterms:created>
  <dcterms:modified xsi:type="dcterms:W3CDTF">2025-11-03T12:01:00Z</dcterms:modified>
</cp:coreProperties>
</file>